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692CE" w14:textId="709DC911" w:rsidR="00B720FF" w:rsidRDefault="00B720FF" w:rsidP="00B720FF">
      <w:pPr>
        <w:jc w:val="center"/>
        <w:rPr>
          <w:b/>
          <w:sz w:val="28"/>
          <w:szCs w:val="28"/>
        </w:rPr>
      </w:pPr>
      <w:r w:rsidRPr="004D6D3E">
        <w:rPr>
          <w:b/>
          <w:sz w:val="28"/>
          <w:szCs w:val="28"/>
        </w:rPr>
        <w:t xml:space="preserve">План массовых мероприятий ГОАУ </w:t>
      </w:r>
      <w:r>
        <w:rPr>
          <w:b/>
          <w:sz w:val="28"/>
          <w:szCs w:val="28"/>
        </w:rPr>
        <w:t xml:space="preserve">ДО </w:t>
      </w:r>
      <w:r w:rsidRPr="004D6D3E">
        <w:rPr>
          <w:b/>
          <w:sz w:val="28"/>
          <w:szCs w:val="28"/>
        </w:rPr>
        <w:t>ЯО ЦДЮТТ</w:t>
      </w:r>
      <w:r w:rsidR="003F5807">
        <w:rPr>
          <w:b/>
          <w:sz w:val="28"/>
          <w:szCs w:val="28"/>
        </w:rPr>
        <w:br/>
      </w:r>
      <w:r w:rsidR="00B04128">
        <w:rPr>
          <w:b/>
          <w:sz w:val="28"/>
          <w:szCs w:val="28"/>
        </w:rPr>
        <w:t xml:space="preserve">для обучающихся </w:t>
      </w:r>
      <w:r w:rsidR="003F5807">
        <w:rPr>
          <w:b/>
          <w:sz w:val="28"/>
          <w:szCs w:val="28"/>
        </w:rPr>
        <w:t xml:space="preserve">Ярославской области </w:t>
      </w:r>
      <w:r w:rsidRPr="004D6D3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B04128">
        <w:rPr>
          <w:b/>
          <w:sz w:val="28"/>
          <w:szCs w:val="28"/>
        </w:rPr>
        <w:t>6</w:t>
      </w:r>
      <w:r w:rsidRPr="004D6D3E">
        <w:rPr>
          <w:b/>
          <w:sz w:val="28"/>
          <w:szCs w:val="28"/>
        </w:rPr>
        <w:t xml:space="preserve"> год</w:t>
      </w:r>
    </w:p>
    <w:tbl>
      <w:tblPr>
        <w:tblpPr w:leftFromText="181" w:rightFromText="181" w:vertAnchor="text" w:horzAnchor="margin" w:tblpXSpec="center" w:tblpY="12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018"/>
        <w:gridCol w:w="6889"/>
      </w:tblGrid>
      <w:tr w:rsidR="00254347" w:rsidRPr="00BB31C1" w14:paraId="1B12C11D" w14:textId="77777777" w:rsidTr="00EB31FF">
        <w:trPr>
          <w:trHeight w:val="532"/>
        </w:trPr>
        <w:tc>
          <w:tcPr>
            <w:tcW w:w="727" w:type="dxa"/>
            <w:shd w:val="clear" w:color="auto" w:fill="auto"/>
          </w:tcPr>
          <w:p w14:paraId="42BABB68" w14:textId="77777777" w:rsidR="00254347" w:rsidRPr="00BB31C1" w:rsidRDefault="00254347" w:rsidP="00586003">
            <w:pPr>
              <w:jc w:val="center"/>
              <w:rPr>
                <w:b/>
              </w:rPr>
            </w:pPr>
            <w:r w:rsidRPr="00BB31C1">
              <w:rPr>
                <w:b/>
              </w:rPr>
              <w:t xml:space="preserve">№ </w:t>
            </w:r>
            <w:proofErr w:type="spellStart"/>
            <w:r w:rsidRPr="00BB31C1">
              <w:rPr>
                <w:b/>
              </w:rPr>
              <w:t>п.п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10B46511" w14:textId="77777777" w:rsidR="00254347" w:rsidRDefault="00254347" w:rsidP="00586003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  <w:p w14:paraId="7396004F" w14:textId="77777777" w:rsidR="00254347" w:rsidRPr="00BB31C1" w:rsidRDefault="00254347" w:rsidP="00586003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6889" w:type="dxa"/>
            <w:shd w:val="clear" w:color="auto" w:fill="auto"/>
          </w:tcPr>
          <w:p w14:paraId="5C96CD4F" w14:textId="77777777" w:rsidR="00254347" w:rsidRPr="00BB31C1" w:rsidRDefault="00254347" w:rsidP="00586003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  <w:r w:rsidRPr="00BB31C1">
              <w:rPr>
                <w:b/>
              </w:rPr>
              <w:t>мероприяти</w:t>
            </w:r>
            <w:r>
              <w:rPr>
                <w:b/>
              </w:rPr>
              <w:t>я</w:t>
            </w:r>
          </w:p>
        </w:tc>
      </w:tr>
      <w:tr w:rsidR="00254347" w:rsidRPr="00344F8F" w14:paraId="76021469" w14:textId="77777777" w:rsidTr="00EB31FF">
        <w:trPr>
          <w:trHeight w:val="836"/>
        </w:trPr>
        <w:tc>
          <w:tcPr>
            <w:tcW w:w="727" w:type="dxa"/>
            <w:shd w:val="clear" w:color="auto" w:fill="auto"/>
          </w:tcPr>
          <w:p w14:paraId="6653F034" w14:textId="77777777" w:rsidR="00254347" w:rsidRPr="00344F8F" w:rsidRDefault="00254347" w:rsidP="00B720FF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3D32E3F1" w14:textId="77777777" w:rsidR="00254347" w:rsidRPr="00C77FD2" w:rsidRDefault="00254347" w:rsidP="00B720FF">
            <w:r>
              <w:t>январь-март</w:t>
            </w:r>
          </w:p>
        </w:tc>
        <w:tc>
          <w:tcPr>
            <w:tcW w:w="6889" w:type="dxa"/>
            <w:shd w:val="clear" w:color="auto" w:fill="auto"/>
          </w:tcPr>
          <w:p w14:paraId="645F615A" w14:textId="77777777" w:rsidR="00254347" w:rsidRPr="00B7148D" w:rsidRDefault="00254347" w:rsidP="00586003">
            <w:r w:rsidRPr="00B7148D">
              <w:t>Региональный трек (конкурс) Всероссийского конкурса научно-технологических проектов «Большие вызовы»</w:t>
            </w:r>
          </w:p>
        </w:tc>
      </w:tr>
      <w:tr w:rsidR="00F02EC0" w:rsidRPr="00344F8F" w14:paraId="2F10080C" w14:textId="77777777" w:rsidTr="00D27051">
        <w:trPr>
          <w:trHeight w:val="702"/>
        </w:trPr>
        <w:tc>
          <w:tcPr>
            <w:tcW w:w="727" w:type="dxa"/>
            <w:shd w:val="clear" w:color="auto" w:fill="FBE4D5" w:themeFill="accent2" w:themeFillTint="33"/>
          </w:tcPr>
          <w:p w14:paraId="0ED16AB7" w14:textId="77777777" w:rsidR="00F02EC0" w:rsidRPr="00344F8F" w:rsidRDefault="00F02EC0" w:rsidP="00F02EC0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FBE4D5" w:themeFill="accent2" w:themeFillTint="33"/>
          </w:tcPr>
          <w:p w14:paraId="12F7B5F7" w14:textId="2046C9FD" w:rsidR="00F02EC0" w:rsidRDefault="00F02EC0" w:rsidP="00F02EC0">
            <w:r>
              <w:t>январь - февраль</w:t>
            </w:r>
          </w:p>
        </w:tc>
        <w:tc>
          <w:tcPr>
            <w:tcW w:w="6889" w:type="dxa"/>
            <w:shd w:val="clear" w:color="auto" w:fill="FBE4D5" w:themeFill="accent2" w:themeFillTint="33"/>
          </w:tcPr>
          <w:p w14:paraId="440C8325" w14:textId="7531E348" w:rsidR="00F02EC0" w:rsidRPr="00B7148D" w:rsidRDefault="00F02EC0" w:rsidP="00D27051">
            <w:r w:rsidRPr="00B7148D">
              <w:t>Облас</w:t>
            </w:r>
            <w:r>
              <w:t xml:space="preserve">тной конкурс детско-юношеского </w:t>
            </w:r>
            <w:r w:rsidRPr="00B7148D">
              <w:t>творчества по противопожарной тематике «Юные таланты за безопасность»</w:t>
            </w:r>
            <w:bookmarkStart w:id="0" w:name="_GoBack"/>
            <w:bookmarkEnd w:id="0"/>
          </w:p>
        </w:tc>
      </w:tr>
      <w:tr w:rsidR="00254347" w:rsidRPr="00344F8F" w14:paraId="40C62F65" w14:textId="77777777" w:rsidTr="00EB31FF">
        <w:trPr>
          <w:trHeight w:val="545"/>
        </w:trPr>
        <w:tc>
          <w:tcPr>
            <w:tcW w:w="727" w:type="dxa"/>
            <w:vMerge w:val="restart"/>
            <w:shd w:val="clear" w:color="auto" w:fill="auto"/>
          </w:tcPr>
          <w:p w14:paraId="48D60046" w14:textId="77777777" w:rsidR="00254347" w:rsidRPr="00344F8F" w:rsidRDefault="00254347" w:rsidP="00B720FF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54D54848" w14:textId="772877D2" w:rsidR="00254347" w:rsidRPr="0014761A" w:rsidRDefault="00F02EC0" w:rsidP="00F02EC0">
            <w:pPr>
              <w:rPr>
                <w:b/>
                <w:i/>
              </w:rPr>
            </w:pPr>
            <w:r>
              <w:rPr>
                <w:b/>
                <w:i/>
              </w:rPr>
              <w:t>январь</w:t>
            </w:r>
            <w:r w:rsidR="00254347" w:rsidRPr="0014761A">
              <w:rPr>
                <w:b/>
                <w:i/>
              </w:rPr>
              <w:t>-</w:t>
            </w:r>
            <w:r>
              <w:rPr>
                <w:b/>
                <w:i/>
              </w:rPr>
              <w:t>февраль</w:t>
            </w:r>
          </w:p>
        </w:tc>
        <w:tc>
          <w:tcPr>
            <w:tcW w:w="6889" w:type="dxa"/>
            <w:shd w:val="clear" w:color="auto" w:fill="FFFFFF"/>
          </w:tcPr>
          <w:p w14:paraId="1542DD9B" w14:textId="77777777" w:rsidR="00254347" w:rsidRPr="00F0429A" w:rsidRDefault="00254347" w:rsidP="00586003">
            <w:pPr>
              <w:rPr>
                <w:b/>
                <w:i/>
              </w:rPr>
            </w:pPr>
            <w:r w:rsidRPr="00F0429A">
              <w:rPr>
                <w:b/>
                <w:i/>
              </w:rPr>
              <w:t>Областные соревнования по техническим видам спорта «Техно-Зима»</w:t>
            </w:r>
          </w:p>
        </w:tc>
      </w:tr>
      <w:tr w:rsidR="00254347" w:rsidRPr="00344F8F" w14:paraId="73425740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0E150F3C" w14:textId="77777777" w:rsidR="00254347" w:rsidRPr="00344F8F" w:rsidRDefault="00254347" w:rsidP="00B720FF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58F62698" w14:textId="2BF0FAFD" w:rsidR="00254347" w:rsidRDefault="00966F92" w:rsidP="00586003">
            <w:r>
              <w:t>17 января</w:t>
            </w:r>
          </w:p>
        </w:tc>
        <w:tc>
          <w:tcPr>
            <w:tcW w:w="6889" w:type="dxa"/>
            <w:shd w:val="clear" w:color="auto" w:fill="FFFFFF"/>
          </w:tcPr>
          <w:p w14:paraId="76337F17" w14:textId="23351CFE" w:rsidR="00254347" w:rsidRDefault="00966F92" w:rsidP="00586003">
            <w:r>
              <w:t>Открытый Кубок Ярославской области по судомодельному спорту, посвящённый Дню детских изобретений</w:t>
            </w:r>
          </w:p>
        </w:tc>
      </w:tr>
      <w:tr w:rsidR="00254347" w:rsidRPr="00344F8F" w14:paraId="1FA11897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531A2A49" w14:textId="77777777" w:rsidR="00254347" w:rsidRPr="00F0429A" w:rsidRDefault="00254347" w:rsidP="00140CEA">
            <w:pPr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14:paraId="2DD50C0F" w14:textId="1D88362E" w:rsidR="00254347" w:rsidRPr="00E876E4" w:rsidRDefault="00966F92" w:rsidP="00966F92">
            <w:r>
              <w:t xml:space="preserve">27 </w:t>
            </w:r>
            <w:r w:rsidR="00254347">
              <w:t>феврал</w:t>
            </w:r>
            <w:r>
              <w:t>я</w:t>
            </w:r>
            <w:r w:rsidR="00254347">
              <w:t xml:space="preserve"> </w:t>
            </w:r>
          </w:p>
        </w:tc>
        <w:tc>
          <w:tcPr>
            <w:tcW w:w="6889" w:type="dxa"/>
            <w:shd w:val="clear" w:color="auto" w:fill="auto"/>
          </w:tcPr>
          <w:p w14:paraId="613C779C" w14:textId="40D4A22B" w:rsidR="00254347" w:rsidRPr="00B7148D" w:rsidRDefault="00966F92" w:rsidP="00140CE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Открытый </w:t>
            </w:r>
            <w:r w:rsidR="00254347" w:rsidRPr="00B7148D">
              <w:rPr>
                <w:color w:val="000000"/>
              </w:rPr>
              <w:t xml:space="preserve">Кубок Ярославской области по авиамодельному спорту в классе </w:t>
            </w:r>
            <w:r w:rsidR="00254347" w:rsidRPr="00B7148D">
              <w:rPr>
                <w:color w:val="000000"/>
                <w:lang w:val="en-US"/>
              </w:rPr>
              <w:t>F</w:t>
            </w:r>
            <w:r w:rsidR="00254347" w:rsidRPr="00B7148D">
              <w:rPr>
                <w:color w:val="000000"/>
              </w:rPr>
              <w:t>1</w:t>
            </w:r>
            <w:r w:rsidR="00254347" w:rsidRPr="00B7148D">
              <w:rPr>
                <w:color w:val="000000"/>
                <w:lang w:val="en-US"/>
              </w:rPr>
              <w:t>E</w:t>
            </w:r>
          </w:p>
        </w:tc>
      </w:tr>
      <w:tr w:rsidR="00254347" w:rsidRPr="00344F8F" w14:paraId="15700B64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02390C56" w14:textId="77777777" w:rsidR="00254347" w:rsidRPr="00344F8F" w:rsidRDefault="00254347" w:rsidP="00140CEA"/>
        </w:tc>
        <w:tc>
          <w:tcPr>
            <w:tcW w:w="2018" w:type="dxa"/>
            <w:shd w:val="clear" w:color="auto" w:fill="auto"/>
          </w:tcPr>
          <w:p w14:paraId="619AEA8D" w14:textId="0A64D655" w:rsidR="00254347" w:rsidRPr="00BB37B6" w:rsidRDefault="00966F92" w:rsidP="00140CEA">
            <w:r>
              <w:t>27 февраля – 02 марта</w:t>
            </w:r>
          </w:p>
        </w:tc>
        <w:tc>
          <w:tcPr>
            <w:tcW w:w="6889" w:type="dxa"/>
            <w:shd w:val="clear" w:color="auto" w:fill="FFFFFF"/>
          </w:tcPr>
          <w:p w14:paraId="0F24FC9E" w14:textId="77777777" w:rsidR="00254347" w:rsidRPr="00B7148D" w:rsidRDefault="00254347" w:rsidP="00140CEA">
            <w:r>
              <w:t xml:space="preserve">Открытые соревнования </w:t>
            </w:r>
            <w:r w:rsidRPr="00B7148D">
              <w:t>Ярославской области по скоростной радиотелеграфии</w:t>
            </w:r>
            <w:r>
              <w:t xml:space="preserve"> среди юношей и девушек</w:t>
            </w:r>
          </w:p>
        </w:tc>
      </w:tr>
      <w:tr w:rsidR="00254347" w:rsidRPr="00554F30" w14:paraId="71954198" w14:textId="77777777" w:rsidTr="00EB31FF">
        <w:trPr>
          <w:trHeight w:val="557"/>
        </w:trPr>
        <w:tc>
          <w:tcPr>
            <w:tcW w:w="727" w:type="dxa"/>
            <w:shd w:val="clear" w:color="auto" w:fill="auto"/>
          </w:tcPr>
          <w:p w14:paraId="0671C822" w14:textId="77777777" w:rsidR="00254347" w:rsidRPr="00554F30" w:rsidRDefault="00254347" w:rsidP="00140CEA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56177ACB" w14:textId="12B90631" w:rsidR="00254347" w:rsidRPr="00554F30" w:rsidRDefault="00254347" w:rsidP="00966F92">
            <w:r>
              <w:t>1</w:t>
            </w:r>
            <w:r w:rsidR="00966F92">
              <w:t>2</w:t>
            </w:r>
            <w:r>
              <w:t xml:space="preserve"> января-</w:t>
            </w:r>
            <w:r w:rsidR="00966F92">
              <w:t>02 марта</w:t>
            </w:r>
          </w:p>
        </w:tc>
        <w:tc>
          <w:tcPr>
            <w:tcW w:w="6889" w:type="dxa"/>
            <w:shd w:val="clear" w:color="auto" w:fill="auto"/>
          </w:tcPr>
          <w:p w14:paraId="5DCEB1A9" w14:textId="03A81661" w:rsidR="00254347" w:rsidRPr="00554F30" w:rsidRDefault="00254347" w:rsidP="00140CEA">
            <w:r>
              <w:t xml:space="preserve">Межрегиональный </w:t>
            </w:r>
            <w:r w:rsidRPr="00554F30">
              <w:t>конкурс Ярославской области «3</w:t>
            </w:r>
            <w:r w:rsidRPr="00554F30">
              <w:rPr>
                <w:lang w:val="en-US"/>
              </w:rPr>
              <w:t>D</w:t>
            </w:r>
            <w:r w:rsidRPr="00554F30">
              <w:t>-</w:t>
            </w:r>
            <w:proofErr w:type="spellStart"/>
            <w:r w:rsidRPr="00554F30">
              <w:t>моделлер</w:t>
            </w:r>
            <w:proofErr w:type="spellEnd"/>
            <w:r w:rsidRPr="00554F30">
              <w:t>»</w:t>
            </w:r>
          </w:p>
        </w:tc>
      </w:tr>
      <w:tr w:rsidR="00254347" w:rsidRPr="00554F30" w14:paraId="3DB5F8DB" w14:textId="77777777" w:rsidTr="00EB31FF">
        <w:trPr>
          <w:trHeight w:val="545"/>
        </w:trPr>
        <w:tc>
          <w:tcPr>
            <w:tcW w:w="727" w:type="dxa"/>
            <w:vMerge w:val="restart"/>
            <w:shd w:val="clear" w:color="auto" w:fill="auto"/>
          </w:tcPr>
          <w:p w14:paraId="2E6A95F5" w14:textId="77777777" w:rsidR="00254347" w:rsidRPr="00554F30" w:rsidRDefault="00254347" w:rsidP="00140CEA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4A07AD6C" w14:textId="0EF341D9" w:rsidR="00254347" w:rsidRPr="00195885" w:rsidRDefault="00254347" w:rsidP="00140CE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</w:t>
            </w:r>
            <w:r w:rsidRPr="00195885">
              <w:rPr>
                <w:b/>
                <w:bCs/>
                <w:i/>
                <w:iCs/>
              </w:rPr>
              <w:t>евраль - ноябрь</w:t>
            </w:r>
          </w:p>
        </w:tc>
        <w:tc>
          <w:tcPr>
            <w:tcW w:w="6889" w:type="dxa"/>
            <w:shd w:val="clear" w:color="auto" w:fill="auto"/>
          </w:tcPr>
          <w:p w14:paraId="2394E4C6" w14:textId="5D334D60" w:rsidR="00254347" w:rsidRPr="00195885" w:rsidRDefault="00254347" w:rsidP="00140CEA">
            <w:pPr>
              <w:rPr>
                <w:b/>
                <w:bCs/>
                <w:i/>
                <w:iCs/>
              </w:rPr>
            </w:pPr>
            <w:r w:rsidRPr="00195885">
              <w:rPr>
                <w:b/>
                <w:bCs/>
                <w:i/>
                <w:iCs/>
              </w:rPr>
              <w:t xml:space="preserve">Областной фестиваль технического творчества </w:t>
            </w:r>
          </w:p>
        </w:tc>
      </w:tr>
      <w:tr w:rsidR="00966F92" w:rsidRPr="00554F30" w14:paraId="7DB52B96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642CDB50" w14:textId="77777777" w:rsidR="00966F92" w:rsidRPr="00554F30" w:rsidRDefault="00966F92" w:rsidP="00966F92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27E6873F" w14:textId="2954B957" w:rsidR="00966F92" w:rsidRDefault="00966F92" w:rsidP="00966F92">
            <w:pPr>
              <w:rPr>
                <w:b/>
                <w:bCs/>
                <w:i/>
                <w:iCs/>
              </w:rPr>
            </w:pPr>
            <w:r>
              <w:t>30-31 января</w:t>
            </w:r>
          </w:p>
        </w:tc>
        <w:tc>
          <w:tcPr>
            <w:tcW w:w="6889" w:type="dxa"/>
            <w:shd w:val="clear" w:color="auto" w:fill="auto"/>
          </w:tcPr>
          <w:p w14:paraId="51DF470A" w14:textId="32570E1B" w:rsidR="00966F92" w:rsidRPr="00195885" w:rsidRDefault="00966F92" w:rsidP="00966F92">
            <w:pPr>
              <w:rPr>
                <w:b/>
                <w:bCs/>
                <w:i/>
                <w:iCs/>
              </w:rPr>
            </w:pPr>
            <w:r>
              <w:t>Ярославский региональные</w:t>
            </w:r>
            <w:r w:rsidRPr="00B7148D">
              <w:t xml:space="preserve"> робототехнически</w:t>
            </w:r>
            <w:r>
              <w:t>е соревнования «</w:t>
            </w:r>
            <w:proofErr w:type="spellStart"/>
            <w:r>
              <w:t>РобоФест</w:t>
            </w:r>
            <w:proofErr w:type="spellEnd"/>
            <w:r>
              <w:t>-Ярославль 2026</w:t>
            </w:r>
            <w:r w:rsidRPr="00B7148D">
              <w:t>»</w:t>
            </w:r>
          </w:p>
        </w:tc>
      </w:tr>
      <w:tr w:rsidR="00254347" w:rsidRPr="00554F30" w14:paraId="0767E138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0A0CFAAE" w14:textId="0BB3BBCA" w:rsidR="00254347" w:rsidRPr="00195885" w:rsidRDefault="00254347" w:rsidP="00195885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2EF9A846" w14:textId="7002AAE3" w:rsidR="00254347" w:rsidRDefault="00966F92" w:rsidP="00140CEA">
            <w:r>
              <w:t>март</w:t>
            </w:r>
          </w:p>
        </w:tc>
        <w:tc>
          <w:tcPr>
            <w:tcW w:w="6889" w:type="dxa"/>
            <w:shd w:val="clear" w:color="auto" w:fill="auto"/>
          </w:tcPr>
          <w:p w14:paraId="3AB94EB6" w14:textId="02147DCB" w:rsidR="00254347" w:rsidRPr="00195885" w:rsidRDefault="00254347" w:rsidP="00140CEA">
            <w:r w:rsidRPr="00195885">
              <w:t>Региональный образовательный слет «Техническое творчество Ярославской области»</w:t>
            </w:r>
          </w:p>
        </w:tc>
      </w:tr>
      <w:tr w:rsidR="00F02EC0" w:rsidRPr="00554F30" w14:paraId="5E232230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7CFFF74E" w14:textId="77777777" w:rsidR="00F02EC0" w:rsidRPr="00195885" w:rsidRDefault="00F02EC0" w:rsidP="00195885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02BF65FF" w14:textId="0B723967" w:rsidR="00F02EC0" w:rsidRDefault="00F02EC0" w:rsidP="00140CEA">
            <w:r>
              <w:t>апрель</w:t>
            </w:r>
          </w:p>
        </w:tc>
        <w:tc>
          <w:tcPr>
            <w:tcW w:w="6889" w:type="dxa"/>
            <w:shd w:val="clear" w:color="auto" w:fill="auto"/>
          </w:tcPr>
          <w:p w14:paraId="03B8A874" w14:textId="25BD3D41" w:rsidR="00F02EC0" w:rsidRPr="00195885" w:rsidRDefault="00F02EC0" w:rsidP="00140CEA">
            <w:r w:rsidRPr="00CF10AF">
              <w:t>Открытые региональные соревнования транспортных средств «</w:t>
            </w:r>
            <w:proofErr w:type="spellStart"/>
            <w:r w:rsidRPr="00CF10AF">
              <w:t>Кванто-экогонки</w:t>
            </w:r>
            <w:proofErr w:type="spellEnd"/>
            <w:r w:rsidRPr="00CF10AF">
              <w:t>»</w:t>
            </w:r>
          </w:p>
        </w:tc>
      </w:tr>
      <w:tr w:rsidR="00F02EC0" w:rsidRPr="00554F30" w14:paraId="11666D22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60B9853F" w14:textId="77777777" w:rsidR="00F02EC0" w:rsidRPr="00195885" w:rsidRDefault="00F02EC0" w:rsidP="00F02EC0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4839B7AC" w14:textId="1C694D24" w:rsidR="00F02EC0" w:rsidRDefault="00F02EC0" w:rsidP="00F02EC0">
            <w:r>
              <w:t>апрель-сентябрь</w:t>
            </w:r>
          </w:p>
        </w:tc>
        <w:tc>
          <w:tcPr>
            <w:tcW w:w="6889" w:type="dxa"/>
            <w:shd w:val="clear" w:color="auto" w:fill="auto"/>
          </w:tcPr>
          <w:p w14:paraId="69483000" w14:textId="0EC11827" w:rsidR="00F02EC0" w:rsidRPr="00195885" w:rsidRDefault="00F02EC0" w:rsidP="00F02EC0">
            <w:r>
              <w:rPr>
                <w:snapToGrid w:val="0"/>
                <w:color w:val="000000"/>
              </w:rPr>
              <w:t xml:space="preserve">Открытые соревнования Ярославской области «Машина </w:t>
            </w:r>
            <w:proofErr w:type="spellStart"/>
            <w:r>
              <w:rPr>
                <w:snapToGrid w:val="0"/>
                <w:color w:val="000000"/>
              </w:rPr>
              <w:t>Голдберга</w:t>
            </w:r>
            <w:proofErr w:type="spellEnd"/>
            <w:r>
              <w:rPr>
                <w:snapToGrid w:val="0"/>
                <w:color w:val="000000"/>
              </w:rPr>
              <w:t>»</w:t>
            </w:r>
          </w:p>
        </w:tc>
      </w:tr>
      <w:tr w:rsidR="00F02EC0" w:rsidRPr="00554F30" w14:paraId="525D1FB9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7EFED576" w14:textId="77777777" w:rsidR="00F02EC0" w:rsidRPr="00554F30" w:rsidRDefault="00F02EC0" w:rsidP="00F02EC0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115001FC" w14:textId="75198CE9" w:rsidR="00F02EC0" w:rsidRDefault="00F02EC0" w:rsidP="00F02EC0">
            <w:r>
              <w:t>май</w:t>
            </w:r>
          </w:p>
        </w:tc>
        <w:tc>
          <w:tcPr>
            <w:tcW w:w="6889" w:type="dxa"/>
            <w:shd w:val="clear" w:color="auto" w:fill="auto"/>
          </w:tcPr>
          <w:p w14:paraId="4568EC99" w14:textId="7F93C945" w:rsidR="00F02EC0" w:rsidRPr="00195885" w:rsidRDefault="00F02EC0" w:rsidP="00F02EC0">
            <w:r w:rsidRPr="00195885">
              <w:rPr>
                <w:snapToGrid w:val="0"/>
                <w:color w:val="000000"/>
              </w:rPr>
              <w:t>Ярмарка технических проектов «Точка роста» – старт к открытиям»</w:t>
            </w:r>
          </w:p>
        </w:tc>
      </w:tr>
      <w:tr w:rsidR="00F02EC0" w:rsidRPr="00554F30" w14:paraId="796FB21F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19A08142" w14:textId="77777777" w:rsidR="00F02EC0" w:rsidRPr="00554F30" w:rsidRDefault="00F02EC0" w:rsidP="00F02EC0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27D6877E" w14:textId="77777777" w:rsidR="00F02EC0" w:rsidRDefault="00F02EC0" w:rsidP="00F02EC0">
            <w:r>
              <w:t>о</w:t>
            </w:r>
            <w:r w:rsidRPr="00BB37B6">
              <w:t>ктябр</w:t>
            </w:r>
            <w:r>
              <w:t>ь</w:t>
            </w:r>
          </w:p>
          <w:p w14:paraId="3D8B8649" w14:textId="77777777" w:rsidR="00F02EC0" w:rsidRDefault="00F02EC0" w:rsidP="00F02EC0"/>
        </w:tc>
        <w:tc>
          <w:tcPr>
            <w:tcW w:w="6889" w:type="dxa"/>
            <w:shd w:val="clear" w:color="auto" w:fill="auto"/>
          </w:tcPr>
          <w:p w14:paraId="2CAB7909" w14:textId="46616387" w:rsidR="00F02EC0" w:rsidRPr="00195885" w:rsidRDefault="00F02EC0" w:rsidP="00F02EC0">
            <w:r w:rsidRPr="00195885">
              <w:rPr>
                <w:snapToGrid w:val="0"/>
                <w:color w:val="000000"/>
              </w:rPr>
              <w:t>Областные соревновани</w:t>
            </w:r>
            <w:r>
              <w:rPr>
                <w:snapToGrid w:val="0"/>
                <w:color w:val="000000"/>
              </w:rPr>
              <w:t>я по робототехнике «ЯрРобот-2026</w:t>
            </w:r>
            <w:r w:rsidRPr="00195885">
              <w:rPr>
                <w:snapToGrid w:val="0"/>
                <w:color w:val="000000"/>
              </w:rPr>
              <w:t>»</w:t>
            </w:r>
          </w:p>
        </w:tc>
      </w:tr>
      <w:tr w:rsidR="00F02EC0" w:rsidRPr="00554F30" w14:paraId="5D5523DA" w14:textId="77777777" w:rsidTr="00EB31FF">
        <w:trPr>
          <w:trHeight w:val="545"/>
        </w:trPr>
        <w:tc>
          <w:tcPr>
            <w:tcW w:w="727" w:type="dxa"/>
            <w:vMerge/>
            <w:shd w:val="clear" w:color="auto" w:fill="auto"/>
          </w:tcPr>
          <w:p w14:paraId="150A3680" w14:textId="77777777" w:rsidR="00F02EC0" w:rsidRPr="00554F30" w:rsidRDefault="00F02EC0" w:rsidP="00F02EC0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43D994CE" w14:textId="119DB6DA" w:rsidR="00F02EC0" w:rsidRDefault="00F02EC0" w:rsidP="00F02EC0">
            <w:r>
              <w:t>ноябрь</w:t>
            </w:r>
          </w:p>
        </w:tc>
        <w:tc>
          <w:tcPr>
            <w:tcW w:w="6889" w:type="dxa"/>
            <w:shd w:val="clear" w:color="auto" w:fill="auto"/>
          </w:tcPr>
          <w:p w14:paraId="0D2E878B" w14:textId="6A7C7DDE" w:rsidR="00F02EC0" w:rsidRPr="00195885" w:rsidRDefault="00F02EC0" w:rsidP="00F02EC0">
            <w:pPr>
              <w:rPr>
                <w:snapToGrid w:val="0"/>
                <w:color w:val="000000"/>
              </w:rPr>
            </w:pPr>
            <w:r w:rsidRPr="00195885">
              <w:rPr>
                <w:snapToGrid w:val="0"/>
                <w:color w:val="000000"/>
              </w:rPr>
              <w:t>Первенство Ярославской области по авиамодельному спорту в классе зальных метательных моделей</w:t>
            </w:r>
          </w:p>
        </w:tc>
      </w:tr>
      <w:tr w:rsidR="00F02EC0" w:rsidRPr="00344F8F" w14:paraId="5C0BA36D" w14:textId="77777777" w:rsidTr="00EB31FF">
        <w:trPr>
          <w:trHeight w:val="824"/>
        </w:trPr>
        <w:tc>
          <w:tcPr>
            <w:tcW w:w="727" w:type="dxa"/>
            <w:vMerge w:val="restart"/>
            <w:shd w:val="clear" w:color="auto" w:fill="FBE4D5" w:themeFill="accent2" w:themeFillTint="33"/>
          </w:tcPr>
          <w:p w14:paraId="384FEB47" w14:textId="77777777" w:rsidR="00F02EC0" w:rsidRPr="00344F8F" w:rsidRDefault="00F02EC0" w:rsidP="00F02EC0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FBE4D5" w:themeFill="accent2" w:themeFillTint="33"/>
          </w:tcPr>
          <w:p w14:paraId="6D01C840" w14:textId="5F56AFDA" w:rsidR="00F02EC0" w:rsidRPr="00D5150A" w:rsidRDefault="00F02EC0" w:rsidP="00F02EC0">
            <w:pPr>
              <w:rPr>
                <w:b/>
                <w:i/>
              </w:rPr>
            </w:pPr>
            <w:r>
              <w:rPr>
                <w:b/>
                <w:i/>
              </w:rPr>
              <w:t>февраль-сентябрь</w:t>
            </w:r>
          </w:p>
        </w:tc>
        <w:tc>
          <w:tcPr>
            <w:tcW w:w="6889" w:type="dxa"/>
            <w:shd w:val="clear" w:color="auto" w:fill="FBE4D5" w:themeFill="accent2" w:themeFillTint="33"/>
            <w:vAlign w:val="center"/>
          </w:tcPr>
          <w:p w14:paraId="786C27B2" w14:textId="77777777" w:rsidR="00F02EC0" w:rsidRPr="00D5150A" w:rsidRDefault="00F02EC0" w:rsidP="00F02EC0">
            <w:pPr>
              <w:rPr>
                <w:b/>
                <w:i/>
                <w:color w:val="000000"/>
              </w:rPr>
            </w:pPr>
            <w:r w:rsidRPr="00D5150A">
              <w:rPr>
                <w:b/>
                <w:i/>
                <w:color w:val="000000"/>
              </w:rPr>
              <w:t>Областной марафон по формированию культуры безопасного поведения «Надо знать, как действовать»</w:t>
            </w:r>
          </w:p>
        </w:tc>
      </w:tr>
      <w:tr w:rsidR="00F02EC0" w:rsidRPr="00344F8F" w14:paraId="3E2AA359" w14:textId="77777777" w:rsidTr="00EB31FF">
        <w:trPr>
          <w:trHeight w:val="824"/>
        </w:trPr>
        <w:tc>
          <w:tcPr>
            <w:tcW w:w="727" w:type="dxa"/>
            <w:vMerge/>
            <w:shd w:val="clear" w:color="auto" w:fill="FBE4D5" w:themeFill="accent2" w:themeFillTint="33"/>
          </w:tcPr>
          <w:p w14:paraId="3F656D0B" w14:textId="77777777" w:rsidR="00F02EC0" w:rsidRPr="00344F8F" w:rsidRDefault="00F02EC0" w:rsidP="00F02EC0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FBE4D5" w:themeFill="accent2" w:themeFillTint="33"/>
          </w:tcPr>
          <w:p w14:paraId="3115146A" w14:textId="3B106DFC" w:rsidR="00F02EC0" w:rsidRPr="00F02EC0" w:rsidRDefault="00F02EC0" w:rsidP="00F02EC0">
            <w:r>
              <w:t>ф</w:t>
            </w:r>
            <w:r w:rsidRPr="00F02EC0">
              <w:t>евраль-март</w:t>
            </w:r>
          </w:p>
        </w:tc>
        <w:tc>
          <w:tcPr>
            <w:tcW w:w="6889" w:type="dxa"/>
            <w:shd w:val="clear" w:color="auto" w:fill="FBE4D5" w:themeFill="accent2" w:themeFillTint="33"/>
            <w:vAlign w:val="center"/>
          </w:tcPr>
          <w:p w14:paraId="10BD030C" w14:textId="0ECD5B81" w:rsidR="00F02EC0" w:rsidRPr="00094F72" w:rsidRDefault="00F02EC0" w:rsidP="00F02EC0">
            <w:pPr>
              <w:rPr>
                <w:color w:val="000000"/>
              </w:rPr>
            </w:pPr>
            <w:r w:rsidRPr="00094F72">
              <w:rPr>
                <w:color w:val="000000"/>
              </w:rPr>
              <w:t xml:space="preserve">Областной конкурс по предупреждению детского </w:t>
            </w:r>
            <w:proofErr w:type="spellStart"/>
            <w:r w:rsidRPr="00094F72">
              <w:rPr>
                <w:color w:val="000000"/>
              </w:rPr>
              <w:t>электротравматизма</w:t>
            </w:r>
            <w:proofErr w:type="spellEnd"/>
            <w:r w:rsidRPr="00094F72">
              <w:rPr>
                <w:color w:val="000000"/>
              </w:rPr>
              <w:t xml:space="preserve"> «Школа электричества»</w:t>
            </w:r>
          </w:p>
        </w:tc>
      </w:tr>
      <w:tr w:rsidR="00F02EC0" w:rsidRPr="00344F8F" w14:paraId="3C8CD083" w14:textId="77777777" w:rsidTr="00EB31FF">
        <w:trPr>
          <w:trHeight w:val="824"/>
        </w:trPr>
        <w:tc>
          <w:tcPr>
            <w:tcW w:w="727" w:type="dxa"/>
            <w:vMerge/>
            <w:shd w:val="clear" w:color="auto" w:fill="FBE4D5" w:themeFill="accent2" w:themeFillTint="33"/>
          </w:tcPr>
          <w:p w14:paraId="45897C3E" w14:textId="77777777" w:rsidR="00F02EC0" w:rsidRPr="00344F8F" w:rsidRDefault="00F02EC0" w:rsidP="00F02EC0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FBE4D5" w:themeFill="accent2" w:themeFillTint="33"/>
          </w:tcPr>
          <w:p w14:paraId="467022BA" w14:textId="4B862CD2" w:rsidR="00F02EC0" w:rsidRDefault="00F02EC0" w:rsidP="00F02EC0">
            <w:r>
              <w:t>март-апрель</w:t>
            </w:r>
          </w:p>
        </w:tc>
        <w:tc>
          <w:tcPr>
            <w:tcW w:w="6889" w:type="dxa"/>
            <w:shd w:val="clear" w:color="auto" w:fill="FBE4D5" w:themeFill="accent2" w:themeFillTint="33"/>
            <w:vAlign w:val="center"/>
          </w:tcPr>
          <w:p w14:paraId="56F108FE" w14:textId="77777777" w:rsidR="00F02EC0" w:rsidRPr="00912E4A" w:rsidRDefault="00F02EC0" w:rsidP="00F02EC0">
            <w:pPr>
              <w:rPr>
                <w:color w:val="000000"/>
              </w:rPr>
            </w:pPr>
            <w:r w:rsidRPr="0014761A">
              <w:rPr>
                <w:color w:val="000000"/>
              </w:rPr>
              <w:t>Областной конкурс «Безопасное поведение в чрезвычайных ситуациях»</w:t>
            </w:r>
          </w:p>
        </w:tc>
      </w:tr>
      <w:tr w:rsidR="00F02EC0" w:rsidRPr="00344F8F" w14:paraId="33B08267" w14:textId="77777777" w:rsidTr="00EB31FF">
        <w:trPr>
          <w:trHeight w:val="824"/>
        </w:trPr>
        <w:tc>
          <w:tcPr>
            <w:tcW w:w="727" w:type="dxa"/>
            <w:vMerge/>
            <w:shd w:val="clear" w:color="auto" w:fill="FBE4D5" w:themeFill="accent2" w:themeFillTint="33"/>
          </w:tcPr>
          <w:p w14:paraId="0128189F" w14:textId="77777777" w:rsidR="00F02EC0" w:rsidRPr="00344F8F" w:rsidRDefault="00F02EC0" w:rsidP="00F02EC0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FBE4D5" w:themeFill="accent2" w:themeFillTint="33"/>
          </w:tcPr>
          <w:p w14:paraId="7A4535DE" w14:textId="400358F1" w:rsidR="00F02EC0" w:rsidRDefault="00F02EC0" w:rsidP="00F02EC0">
            <w:r>
              <w:t>апрель-май</w:t>
            </w:r>
          </w:p>
        </w:tc>
        <w:tc>
          <w:tcPr>
            <w:tcW w:w="6889" w:type="dxa"/>
            <w:shd w:val="clear" w:color="auto" w:fill="FBE4D5" w:themeFill="accent2" w:themeFillTint="33"/>
            <w:vAlign w:val="center"/>
          </w:tcPr>
          <w:p w14:paraId="4C308900" w14:textId="77777777" w:rsidR="00F02EC0" w:rsidRPr="00912E4A" w:rsidRDefault="00F02EC0" w:rsidP="00F02EC0">
            <w:pPr>
              <w:rPr>
                <w:color w:val="000000"/>
              </w:rPr>
            </w:pPr>
            <w:r w:rsidRPr="0014761A">
              <w:rPr>
                <w:color w:val="000000"/>
              </w:rPr>
              <w:t>Областной конкурс детского творчества «Безопасность на воде глазами детей»</w:t>
            </w:r>
          </w:p>
        </w:tc>
      </w:tr>
      <w:tr w:rsidR="00F02EC0" w:rsidRPr="00344F8F" w14:paraId="459628B0" w14:textId="77777777" w:rsidTr="00EB31FF">
        <w:trPr>
          <w:trHeight w:val="824"/>
        </w:trPr>
        <w:tc>
          <w:tcPr>
            <w:tcW w:w="727" w:type="dxa"/>
            <w:vMerge/>
            <w:shd w:val="clear" w:color="auto" w:fill="FBE4D5" w:themeFill="accent2" w:themeFillTint="33"/>
          </w:tcPr>
          <w:p w14:paraId="3AD0CEEE" w14:textId="77777777" w:rsidR="00F02EC0" w:rsidRPr="00344F8F" w:rsidRDefault="00F02EC0" w:rsidP="00F02EC0">
            <w:pPr>
              <w:ind w:left="360"/>
            </w:pPr>
          </w:p>
        </w:tc>
        <w:tc>
          <w:tcPr>
            <w:tcW w:w="2018" w:type="dxa"/>
            <w:shd w:val="clear" w:color="auto" w:fill="FBE4D5" w:themeFill="accent2" w:themeFillTint="33"/>
          </w:tcPr>
          <w:p w14:paraId="779F4F0F" w14:textId="77777777" w:rsidR="00F02EC0" w:rsidRDefault="00F02EC0" w:rsidP="00F02EC0">
            <w:r>
              <w:t>май-сентябрь</w:t>
            </w:r>
          </w:p>
        </w:tc>
        <w:tc>
          <w:tcPr>
            <w:tcW w:w="6889" w:type="dxa"/>
            <w:shd w:val="clear" w:color="auto" w:fill="FBE4D5" w:themeFill="accent2" w:themeFillTint="33"/>
            <w:vAlign w:val="center"/>
          </w:tcPr>
          <w:p w14:paraId="35A8E10B" w14:textId="2903796C" w:rsidR="00F02EC0" w:rsidRDefault="00F02EC0" w:rsidP="00F02EC0">
            <w:pPr>
              <w:rPr>
                <w:color w:val="000000"/>
              </w:rPr>
            </w:pPr>
            <w:r>
              <w:rPr>
                <w:color w:val="000000"/>
              </w:rPr>
              <w:t>Областной конкурс информационных буклетов «Надо знать, как действовать»</w:t>
            </w:r>
          </w:p>
        </w:tc>
      </w:tr>
      <w:tr w:rsidR="00F02EC0" w:rsidRPr="00344F8F" w14:paraId="0DA0438A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444C0023" w14:textId="77777777" w:rsidR="00F02EC0" w:rsidRPr="00344F8F" w:rsidRDefault="00F02EC0" w:rsidP="00F02EC0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32AE1782" w14:textId="7101C77C" w:rsidR="00F02EC0" w:rsidRPr="00094F72" w:rsidRDefault="00094F72" w:rsidP="00094F72">
            <w:pPr>
              <w:rPr>
                <w:b/>
                <w:i/>
              </w:rPr>
            </w:pPr>
            <w:r>
              <w:rPr>
                <w:b/>
                <w:i/>
              </w:rPr>
              <w:t>ф</w:t>
            </w:r>
            <w:r w:rsidRPr="00094F72">
              <w:rPr>
                <w:b/>
                <w:i/>
              </w:rPr>
              <w:t>евраль-декабрь</w:t>
            </w:r>
          </w:p>
        </w:tc>
        <w:tc>
          <w:tcPr>
            <w:tcW w:w="6889" w:type="dxa"/>
            <w:shd w:val="clear" w:color="auto" w:fill="auto"/>
          </w:tcPr>
          <w:p w14:paraId="5BC89311" w14:textId="1ED8CFEE" w:rsidR="00F02EC0" w:rsidRPr="00094F72" w:rsidRDefault="00094F72" w:rsidP="00094F7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Областной фестиваль </w:t>
            </w:r>
            <w:proofErr w:type="spellStart"/>
            <w:r>
              <w:rPr>
                <w:b/>
                <w:i/>
              </w:rPr>
              <w:t>медиатворчества</w:t>
            </w:r>
            <w:proofErr w:type="spellEnd"/>
          </w:p>
        </w:tc>
      </w:tr>
      <w:tr w:rsidR="00094F72" w:rsidRPr="00344F8F" w14:paraId="6C3745DC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3271B032" w14:textId="77777777" w:rsidR="00094F72" w:rsidRPr="00344F8F" w:rsidRDefault="00094F72" w:rsidP="00094F72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4E81472E" w14:textId="2F67EF38" w:rsidR="00094F72" w:rsidRDefault="00743CD6" w:rsidP="00094F72">
            <w:r>
              <w:t>февраль-апрель</w:t>
            </w:r>
          </w:p>
        </w:tc>
        <w:tc>
          <w:tcPr>
            <w:tcW w:w="6889" w:type="dxa"/>
            <w:shd w:val="clear" w:color="auto" w:fill="auto"/>
          </w:tcPr>
          <w:p w14:paraId="50948175" w14:textId="1922005B" w:rsidR="00094F72" w:rsidRPr="00743CD6" w:rsidRDefault="00743CD6" w:rsidP="00743CD6">
            <w:pPr>
              <w:pStyle w:val="Default"/>
              <w:rPr>
                <w:bCs/>
              </w:rPr>
            </w:pPr>
            <w:r w:rsidRPr="00CF10AF">
              <w:rPr>
                <w:bCs/>
              </w:rPr>
              <w:t xml:space="preserve">Открытый областной конкурс детских и молодёжных </w:t>
            </w:r>
            <w:proofErr w:type="spellStart"/>
            <w:r w:rsidRPr="00CF10AF">
              <w:rPr>
                <w:bCs/>
              </w:rPr>
              <w:t>медиацентров</w:t>
            </w:r>
            <w:proofErr w:type="spellEnd"/>
            <w:r w:rsidRPr="00CF10AF">
              <w:rPr>
                <w:bCs/>
              </w:rPr>
              <w:t xml:space="preserve"> (Этап «Весна») </w:t>
            </w:r>
          </w:p>
        </w:tc>
      </w:tr>
      <w:tr w:rsidR="00743CD6" w:rsidRPr="00344F8F" w14:paraId="75EE6E22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22CFB9C7" w14:textId="77777777" w:rsidR="00743CD6" w:rsidRPr="00344F8F" w:rsidRDefault="00743CD6" w:rsidP="00743CD6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1616CA22" w14:textId="15F2894C" w:rsidR="00743CD6" w:rsidRDefault="00743CD6" w:rsidP="00743CD6">
            <w:r>
              <w:t>февраль-май</w:t>
            </w:r>
          </w:p>
        </w:tc>
        <w:tc>
          <w:tcPr>
            <w:tcW w:w="6889" w:type="dxa"/>
            <w:shd w:val="clear" w:color="auto" w:fill="auto"/>
          </w:tcPr>
          <w:p w14:paraId="03552EBB" w14:textId="29B8942D" w:rsidR="00743CD6" w:rsidRPr="00B7148D" w:rsidRDefault="00743CD6" w:rsidP="00743CD6">
            <w:r w:rsidRPr="00CF10AF">
              <w:rPr>
                <w:color w:val="000000"/>
              </w:rPr>
              <w:t>Открытый областной конкурс «Создай анимацию!»</w:t>
            </w:r>
          </w:p>
        </w:tc>
      </w:tr>
      <w:tr w:rsidR="00743CD6" w:rsidRPr="00344F8F" w14:paraId="2890E799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4885F9B0" w14:textId="77777777" w:rsidR="00743CD6" w:rsidRPr="00344F8F" w:rsidRDefault="00743CD6" w:rsidP="00743CD6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56C8BE36" w14:textId="0CF2FC6C" w:rsidR="00743CD6" w:rsidRDefault="006743C3" w:rsidP="00743CD6">
            <w:r>
              <w:t>май-сентябрь</w:t>
            </w:r>
          </w:p>
        </w:tc>
        <w:tc>
          <w:tcPr>
            <w:tcW w:w="6889" w:type="dxa"/>
            <w:shd w:val="clear" w:color="auto" w:fill="auto"/>
          </w:tcPr>
          <w:p w14:paraId="6E35FF52" w14:textId="5348A44E" w:rsidR="00743CD6" w:rsidRPr="00B7148D" w:rsidRDefault="006743C3" w:rsidP="006743C3">
            <w:pPr>
              <w:pStyle w:val="Default"/>
            </w:pPr>
            <w:r w:rsidRPr="00CF10AF">
              <w:rPr>
                <w:bCs/>
              </w:rPr>
              <w:t xml:space="preserve">Открытый областной конкурс детских и молодёжных </w:t>
            </w:r>
            <w:proofErr w:type="spellStart"/>
            <w:r w:rsidRPr="00CF10AF">
              <w:rPr>
                <w:bCs/>
              </w:rPr>
              <w:t>медиацентров</w:t>
            </w:r>
            <w:proofErr w:type="spellEnd"/>
            <w:r w:rsidRPr="00CF10AF">
              <w:rPr>
                <w:bCs/>
              </w:rPr>
              <w:t xml:space="preserve"> (Этап «</w:t>
            </w:r>
            <w:r>
              <w:rPr>
                <w:bCs/>
              </w:rPr>
              <w:t>Лето</w:t>
            </w:r>
            <w:r w:rsidRPr="00CF10AF">
              <w:rPr>
                <w:bCs/>
              </w:rPr>
              <w:t>»)</w:t>
            </w:r>
          </w:p>
        </w:tc>
      </w:tr>
      <w:tr w:rsidR="00743CD6" w:rsidRPr="00344F8F" w14:paraId="36C46A2B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1289BC08" w14:textId="77777777" w:rsidR="00743CD6" w:rsidRPr="00344F8F" w:rsidRDefault="00743CD6" w:rsidP="00743CD6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48FF37A0" w14:textId="3AF9A65F" w:rsidR="00743CD6" w:rsidRDefault="006743C3" w:rsidP="00743CD6">
            <w:r>
              <w:t>май-ноябрь</w:t>
            </w:r>
          </w:p>
        </w:tc>
        <w:tc>
          <w:tcPr>
            <w:tcW w:w="6889" w:type="dxa"/>
            <w:shd w:val="clear" w:color="auto" w:fill="auto"/>
          </w:tcPr>
          <w:p w14:paraId="0205E23A" w14:textId="1461DFE9" w:rsidR="00743CD6" w:rsidRPr="00B7148D" w:rsidRDefault="006743C3" w:rsidP="00743CD6">
            <w:r w:rsidRPr="00CF10AF">
              <w:rPr>
                <w:rFonts w:eastAsiaTheme="minorEastAsia"/>
                <w:color w:val="000000"/>
              </w:rPr>
              <w:t>Открытый областной конкурс компьютерной графики и художественного фото «Цифровой карандаш»</w:t>
            </w:r>
          </w:p>
        </w:tc>
      </w:tr>
      <w:tr w:rsidR="00743CD6" w:rsidRPr="00344F8F" w14:paraId="074E265C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178D3226" w14:textId="77777777" w:rsidR="00743CD6" w:rsidRPr="00344F8F" w:rsidRDefault="00743CD6" w:rsidP="00743CD6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1EC9A95C" w14:textId="20AD86D5" w:rsidR="00743CD6" w:rsidRDefault="006743C3" w:rsidP="006743C3">
            <w:r>
              <w:t>сентябрь-октябрь</w:t>
            </w:r>
          </w:p>
        </w:tc>
        <w:tc>
          <w:tcPr>
            <w:tcW w:w="6889" w:type="dxa"/>
            <w:shd w:val="clear" w:color="auto" w:fill="auto"/>
          </w:tcPr>
          <w:p w14:paraId="3972E1D3" w14:textId="5A9F6F90" w:rsidR="00743CD6" w:rsidRPr="00B7148D" w:rsidRDefault="006743C3" w:rsidP="006743C3">
            <w:r w:rsidRPr="00CF10AF">
              <w:rPr>
                <w:bCs/>
              </w:rPr>
              <w:t xml:space="preserve">Открытый областной конкурс детских и молодёжных </w:t>
            </w:r>
            <w:proofErr w:type="spellStart"/>
            <w:r w:rsidRPr="00CF10AF">
              <w:rPr>
                <w:bCs/>
              </w:rPr>
              <w:t>медиацентров</w:t>
            </w:r>
            <w:proofErr w:type="spellEnd"/>
            <w:r w:rsidRPr="00CF10AF">
              <w:rPr>
                <w:bCs/>
              </w:rPr>
              <w:t xml:space="preserve"> (Этап «</w:t>
            </w:r>
            <w:r>
              <w:rPr>
                <w:bCs/>
              </w:rPr>
              <w:t>Осень</w:t>
            </w:r>
            <w:r w:rsidRPr="00CF10AF">
              <w:rPr>
                <w:bCs/>
              </w:rPr>
              <w:t>»)</w:t>
            </w:r>
          </w:p>
        </w:tc>
      </w:tr>
      <w:tr w:rsidR="00743CD6" w:rsidRPr="00344F8F" w14:paraId="55BE8ED7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39DB0889" w14:textId="77777777" w:rsidR="00743CD6" w:rsidRPr="00344F8F" w:rsidRDefault="00743CD6" w:rsidP="00743CD6">
            <w:pPr>
              <w:ind w:left="360"/>
            </w:pPr>
          </w:p>
        </w:tc>
        <w:tc>
          <w:tcPr>
            <w:tcW w:w="2018" w:type="dxa"/>
            <w:shd w:val="clear" w:color="auto" w:fill="auto"/>
          </w:tcPr>
          <w:p w14:paraId="22E3468A" w14:textId="70C4FC13" w:rsidR="00743CD6" w:rsidRDefault="006743C3" w:rsidP="00743CD6">
            <w:r>
              <w:t>октябрь-декабрь</w:t>
            </w:r>
          </w:p>
        </w:tc>
        <w:tc>
          <w:tcPr>
            <w:tcW w:w="6889" w:type="dxa"/>
            <w:shd w:val="clear" w:color="auto" w:fill="auto"/>
          </w:tcPr>
          <w:p w14:paraId="0415DCA6" w14:textId="3AF5BC4C" w:rsidR="00743CD6" w:rsidRPr="00B7148D" w:rsidRDefault="006743C3" w:rsidP="00743CD6">
            <w:r>
              <w:t>Открытый областной конкурс «Мы сами снимаем кино»</w:t>
            </w:r>
          </w:p>
        </w:tc>
      </w:tr>
      <w:tr w:rsidR="00743CD6" w:rsidRPr="00344F8F" w14:paraId="08C40203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6DC882FD" w14:textId="77777777" w:rsidR="00743CD6" w:rsidRPr="00344F8F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40561820" w14:textId="070A0427" w:rsidR="00743CD6" w:rsidRDefault="00743CD6" w:rsidP="00743CD6">
            <w:r>
              <w:t>28-29 марта</w:t>
            </w:r>
          </w:p>
        </w:tc>
        <w:tc>
          <w:tcPr>
            <w:tcW w:w="6889" w:type="dxa"/>
            <w:shd w:val="clear" w:color="auto" w:fill="auto"/>
          </w:tcPr>
          <w:p w14:paraId="41E852F9" w14:textId="264DF8E7" w:rsidR="00743CD6" w:rsidRDefault="00D27051" w:rsidP="00743CD6">
            <w:hyperlink r:id="rId5" w:history="1">
              <w:r w:rsidR="00743CD6" w:rsidRPr="00F0429A">
                <w:t xml:space="preserve">Отборочный этап </w:t>
              </w:r>
              <w:r w:rsidR="00743CD6">
                <w:t xml:space="preserve">международного </w:t>
              </w:r>
              <w:r w:rsidR="00743CD6" w:rsidRPr="00F0429A">
                <w:t>фестиваля робототехники «</w:t>
              </w:r>
              <w:proofErr w:type="spellStart"/>
              <w:r w:rsidR="00743CD6" w:rsidRPr="00F0429A">
                <w:t>РобоФинист</w:t>
              </w:r>
              <w:proofErr w:type="spellEnd"/>
              <w:r w:rsidR="00743CD6" w:rsidRPr="00F0429A">
                <w:t xml:space="preserve"> 202</w:t>
              </w:r>
              <w:r w:rsidR="00743CD6">
                <w:t>6</w:t>
              </w:r>
              <w:r w:rsidR="00743CD6" w:rsidRPr="00F0429A">
                <w:t xml:space="preserve"> Ярославль</w:t>
              </w:r>
            </w:hyperlink>
            <w:r w:rsidR="00743CD6" w:rsidRPr="00F0429A">
              <w:t>»</w:t>
            </w:r>
          </w:p>
        </w:tc>
      </w:tr>
      <w:tr w:rsidR="00743CD6" w:rsidRPr="00344F8F" w14:paraId="188C546F" w14:textId="77777777" w:rsidTr="00EB31FF">
        <w:trPr>
          <w:trHeight w:val="557"/>
        </w:trPr>
        <w:tc>
          <w:tcPr>
            <w:tcW w:w="727" w:type="dxa"/>
            <w:vMerge w:val="restart"/>
            <w:shd w:val="clear" w:color="auto" w:fill="auto"/>
          </w:tcPr>
          <w:p w14:paraId="584BB576" w14:textId="77777777" w:rsidR="00743CD6" w:rsidRPr="000315FE" w:rsidRDefault="00743CD6" w:rsidP="00743CD6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14:paraId="6B7D4FC6" w14:textId="642C357E" w:rsidR="00743CD6" w:rsidRPr="0014761A" w:rsidRDefault="00743CD6" w:rsidP="00743CD6">
            <w:pPr>
              <w:rPr>
                <w:b/>
                <w:i/>
              </w:rPr>
            </w:pPr>
            <w:r>
              <w:rPr>
                <w:b/>
                <w:i/>
              </w:rPr>
              <w:t>март-апрель</w:t>
            </w:r>
          </w:p>
        </w:tc>
        <w:tc>
          <w:tcPr>
            <w:tcW w:w="6889" w:type="dxa"/>
            <w:shd w:val="clear" w:color="auto" w:fill="auto"/>
          </w:tcPr>
          <w:p w14:paraId="416A4BF3" w14:textId="77777777" w:rsidR="00743CD6" w:rsidRPr="0014761A" w:rsidRDefault="00743CD6" w:rsidP="00743CD6">
            <w:pPr>
              <w:rPr>
                <w:b/>
                <w:i/>
                <w:color w:val="000000"/>
              </w:rPr>
            </w:pPr>
            <w:r w:rsidRPr="0014761A">
              <w:rPr>
                <w:b/>
                <w:i/>
                <w:color w:val="000000"/>
              </w:rPr>
              <w:t xml:space="preserve">Ярославский региональный марафон по информационным технологиям «Авторизация» </w:t>
            </w:r>
          </w:p>
        </w:tc>
      </w:tr>
      <w:tr w:rsidR="00743CD6" w:rsidRPr="00344F8F" w14:paraId="796D4D2E" w14:textId="77777777" w:rsidTr="00EB31FF">
        <w:trPr>
          <w:trHeight w:val="557"/>
        </w:trPr>
        <w:tc>
          <w:tcPr>
            <w:tcW w:w="727" w:type="dxa"/>
            <w:vMerge/>
            <w:shd w:val="clear" w:color="auto" w:fill="auto"/>
          </w:tcPr>
          <w:p w14:paraId="5A8FDD3F" w14:textId="77777777" w:rsidR="00743CD6" w:rsidRPr="00BE3766" w:rsidRDefault="00743CD6" w:rsidP="00743CD6"/>
        </w:tc>
        <w:tc>
          <w:tcPr>
            <w:tcW w:w="2018" w:type="dxa"/>
            <w:shd w:val="clear" w:color="auto" w:fill="auto"/>
          </w:tcPr>
          <w:p w14:paraId="5C279932" w14:textId="23AD344D" w:rsidR="00743CD6" w:rsidRPr="00BE3766" w:rsidRDefault="00743CD6" w:rsidP="00743CD6">
            <w:r>
              <w:t>март</w:t>
            </w:r>
          </w:p>
        </w:tc>
        <w:tc>
          <w:tcPr>
            <w:tcW w:w="6889" w:type="dxa"/>
            <w:shd w:val="clear" w:color="auto" w:fill="auto"/>
          </w:tcPr>
          <w:p w14:paraId="762CEECC" w14:textId="77777777" w:rsidR="00743CD6" w:rsidRPr="00B7148D" w:rsidRDefault="00743CD6" w:rsidP="00743CD6">
            <w:r w:rsidRPr="00B7148D">
              <w:t>Областной конкурс по компьютерным технологиям «Компьютерный мир»</w:t>
            </w:r>
          </w:p>
        </w:tc>
      </w:tr>
      <w:tr w:rsidR="00743CD6" w:rsidRPr="00344F8F" w14:paraId="7C107430" w14:textId="77777777" w:rsidTr="00EB31FF">
        <w:trPr>
          <w:trHeight w:val="557"/>
        </w:trPr>
        <w:tc>
          <w:tcPr>
            <w:tcW w:w="727" w:type="dxa"/>
            <w:vMerge/>
            <w:shd w:val="clear" w:color="auto" w:fill="auto"/>
          </w:tcPr>
          <w:p w14:paraId="7136E93A" w14:textId="77777777" w:rsidR="00743CD6" w:rsidRPr="00344F8F" w:rsidRDefault="00743CD6" w:rsidP="00743CD6"/>
        </w:tc>
        <w:tc>
          <w:tcPr>
            <w:tcW w:w="2018" w:type="dxa"/>
            <w:shd w:val="clear" w:color="auto" w:fill="auto"/>
          </w:tcPr>
          <w:p w14:paraId="629E384D" w14:textId="77777777" w:rsidR="00743CD6" w:rsidRPr="006741D8" w:rsidRDefault="00743CD6" w:rsidP="00743CD6">
            <w:r w:rsidRPr="006741D8">
              <w:t>апрель</w:t>
            </w:r>
          </w:p>
          <w:p w14:paraId="6AE2C0E8" w14:textId="77777777" w:rsidR="00743CD6" w:rsidRPr="0014761A" w:rsidRDefault="00743CD6" w:rsidP="00743CD6">
            <w:pPr>
              <w:rPr>
                <w:highlight w:val="yellow"/>
              </w:rPr>
            </w:pPr>
          </w:p>
        </w:tc>
        <w:tc>
          <w:tcPr>
            <w:tcW w:w="6889" w:type="dxa"/>
            <w:shd w:val="clear" w:color="auto" w:fill="auto"/>
          </w:tcPr>
          <w:p w14:paraId="180F6371" w14:textId="77777777" w:rsidR="00743CD6" w:rsidRPr="00B81A26" w:rsidRDefault="00743CD6" w:rsidP="00743CD6">
            <w:r>
              <w:t xml:space="preserve">Региональный </w:t>
            </w:r>
            <w:proofErr w:type="spellStart"/>
            <w:r>
              <w:t>х</w:t>
            </w:r>
            <w:r w:rsidRPr="00B7148D">
              <w:t>акатон</w:t>
            </w:r>
            <w:proofErr w:type="spellEnd"/>
            <w:r w:rsidRPr="00B7148D">
              <w:t xml:space="preserve"> </w:t>
            </w:r>
            <w:r>
              <w:t>«</w:t>
            </w:r>
            <w:r>
              <w:rPr>
                <w:lang w:val="en-US"/>
              </w:rPr>
              <w:t>IT</w:t>
            </w:r>
            <w:r>
              <w:t>-бой»</w:t>
            </w:r>
          </w:p>
        </w:tc>
      </w:tr>
      <w:tr w:rsidR="00743CD6" w:rsidRPr="00344F8F" w14:paraId="628D3D00" w14:textId="77777777" w:rsidTr="00EB31FF">
        <w:trPr>
          <w:trHeight w:val="557"/>
        </w:trPr>
        <w:tc>
          <w:tcPr>
            <w:tcW w:w="727" w:type="dxa"/>
            <w:vMerge/>
            <w:shd w:val="clear" w:color="auto" w:fill="auto"/>
          </w:tcPr>
          <w:p w14:paraId="1E465C63" w14:textId="77777777" w:rsidR="00743CD6" w:rsidRPr="00344F8F" w:rsidRDefault="00743CD6" w:rsidP="00743CD6"/>
        </w:tc>
        <w:tc>
          <w:tcPr>
            <w:tcW w:w="2018" w:type="dxa"/>
            <w:shd w:val="clear" w:color="auto" w:fill="auto"/>
          </w:tcPr>
          <w:p w14:paraId="0C52FAB0" w14:textId="77777777" w:rsidR="00743CD6" w:rsidRPr="00344F8F" w:rsidRDefault="00743CD6" w:rsidP="00743CD6">
            <w:r>
              <w:t>апрель</w:t>
            </w:r>
          </w:p>
        </w:tc>
        <w:tc>
          <w:tcPr>
            <w:tcW w:w="6889" w:type="dxa"/>
            <w:shd w:val="clear" w:color="auto" w:fill="auto"/>
          </w:tcPr>
          <w:p w14:paraId="6667F8AB" w14:textId="77777777" w:rsidR="00743CD6" w:rsidRPr="00B7148D" w:rsidRDefault="00743CD6" w:rsidP="00743CD6">
            <w:r w:rsidRPr="00B7148D">
              <w:t xml:space="preserve">Открытый командный турнир Ярославской области по программированию </w:t>
            </w:r>
          </w:p>
        </w:tc>
      </w:tr>
      <w:tr w:rsidR="00743CD6" w:rsidRPr="00344F8F" w14:paraId="09BABBEC" w14:textId="77777777" w:rsidTr="00EB31FF">
        <w:trPr>
          <w:trHeight w:val="545"/>
        </w:trPr>
        <w:tc>
          <w:tcPr>
            <w:tcW w:w="727" w:type="dxa"/>
            <w:vMerge w:val="restart"/>
            <w:shd w:val="clear" w:color="auto" w:fill="auto"/>
          </w:tcPr>
          <w:p w14:paraId="10FB4B58" w14:textId="77777777" w:rsidR="00743CD6" w:rsidRPr="00CC0E96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13862FC9" w14:textId="77777777" w:rsidR="00743CD6" w:rsidRPr="005D6604" w:rsidRDefault="00743CD6" w:rsidP="00743CD6">
            <w:pPr>
              <w:rPr>
                <w:b/>
                <w:i/>
              </w:rPr>
            </w:pPr>
            <w:r w:rsidRPr="005D6604">
              <w:rPr>
                <w:b/>
                <w:i/>
              </w:rPr>
              <w:t>май-июнь</w:t>
            </w:r>
          </w:p>
        </w:tc>
        <w:tc>
          <w:tcPr>
            <w:tcW w:w="6889" w:type="dxa"/>
            <w:shd w:val="clear" w:color="auto" w:fill="auto"/>
          </w:tcPr>
          <w:p w14:paraId="1DE3EA11" w14:textId="77777777" w:rsidR="00743CD6" w:rsidRPr="005D6604" w:rsidRDefault="00743CD6" w:rsidP="00743CD6">
            <w:pPr>
              <w:rPr>
                <w:b/>
                <w:i/>
                <w:snapToGrid w:val="0"/>
                <w:color w:val="000000"/>
              </w:rPr>
            </w:pPr>
            <w:r w:rsidRPr="005D6604">
              <w:rPr>
                <w:b/>
                <w:i/>
              </w:rPr>
              <w:t>Областные соревнования по техническим видам спорта «Техно-Лето»</w:t>
            </w:r>
          </w:p>
        </w:tc>
      </w:tr>
      <w:tr w:rsidR="00743CD6" w:rsidRPr="00344F8F" w14:paraId="1AB06623" w14:textId="77777777" w:rsidTr="00EB31FF">
        <w:trPr>
          <w:trHeight w:val="570"/>
        </w:trPr>
        <w:tc>
          <w:tcPr>
            <w:tcW w:w="727" w:type="dxa"/>
            <w:vMerge/>
            <w:shd w:val="clear" w:color="auto" w:fill="auto"/>
          </w:tcPr>
          <w:p w14:paraId="5BC80B73" w14:textId="77777777" w:rsidR="00743CD6" w:rsidRPr="00344F8F" w:rsidRDefault="00743CD6" w:rsidP="00743CD6"/>
        </w:tc>
        <w:tc>
          <w:tcPr>
            <w:tcW w:w="2018" w:type="dxa"/>
            <w:shd w:val="clear" w:color="auto" w:fill="auto"/>
          </w:tcPr>
          <w:p w14:paraId="246C15E4" w14:textId="77777777" w:rsidR="00743CD6" w:rsidRPr="00E54D75" w:rsidRDefault="00743CD6" w:rsidP="00743CD6">
            <w:r w:rsidRPr="00E54D75">
              <w:t>май</w:t>
            </w:r>
          </w:p>
        </w:tc>
        <w:tc>
          <w:tcPr>
            <w:tcW w:w="6889" w:type="dxa"/>
            <w:shd w:val="clear" w:color="auto" w:fill="auto"/>
          </w:tcPr>
          <w:p w14:paraId="6190A0DF" w14:textId="77777777" w:rsidR="00743CD6" w:rsidRPr="00B7148D" w:rsidRDefault="00743CD6" w:rsidP="00743CD6">
            <w:pPr>
              <w:rPr>
                <w:snapToGrid w:val="0"/>
                <w:color w:val="000000"/>
              </w:rPr>
            </w:pPr>
            <w:r w:rsidRPr="00B7148D">
              <w:rPr>
                <w:snapToGrid w:val="0"/>
                <w:color w:val="000000"/>
              </w:rPr>
              <w:t>Открытое первенство Ярославской области по спортивной радиопеленгации</w:t>
            </w:r>
          </w:p>
        </w:tc>
      </w:tr>
      <w:tr w:rsidR="00743CD6" w:rsidRPr="00344F8F" w14:paraId="60C8B83E" w14:textId="77777777" w:rsidTr="00EB31FF">
        <w:trPr>
          <w:trHeight w:val="570"/>
        </w:trPr>
        <w:tc>
          <w:tcPr>
            <w:tcW w:w="727" w:type="dxa"/>
            <w:vMerge/>
            <w:shd w:val="clear" w:color="auto" w:fill="auto"/>
          </w:tcPr>
          <w:p w14:paraId="7C4B02F6" w14:textId="77777777" w:rsidR="00743CD6" w:rsidRPr="00344F8F" w:rsidRDefault="00743CD6" w:rsidP="00743CD6"/>
        </w:tc>
        <w:tc>
          <w:tcPr>
            <w:tcW w:w="2018" w:type="dxa"/>
            <w:shd w:val="clear" w:color="auto" w:fill="auto"/>
          </w:tcPr>
          <w:p w14:paraId="64BD84B0" w14:textId="77777777" w:rsidR="00743CD6" w:rsidRPr="00344F8F" w:rsidRDefault="00743CD6" w:rsidP="00743CD6">
            <w:r>
              <w:t>5-7 июня</w:t>
            </w:r>
          </w:p>
        </w:tc>
        <w:tc>
          <w:tcPr>
            <w:tcW w:w="6889" w:type="dxa"/>
            <w:shd w:val="clear" w:color="auto" w:fill="auto"/>
          </w:tcPr>
          <w:p w14:paraId="55982E60" w14:textId="77777777" w:rsidR="00743CD6" w:rsidRPr="00B7148D" w:rsidRDefault="00743CD6" w:rsidP="00743CD6">
            <w:r w:rsidRPr="00B7148D">
              <w:rPr>
                <w:snapToGrid w:val="0"/>
                <w:color w:val="000000"/>
              </w:rPr>
              <w:t>Открытое первенство Ярославской области по авиамодельному спорту</w:t>
            </w:r>
          </w:p>
        </w:tc>
      </w:tr>
      <w:tr w:rsidR="00743CD6" w:rsidRPr="00344F8F" w14:paraId="7089BF1D" w14:textId="77777777" w:rsidTr="00EB31FF">
        <w:trPr>
          <w:trHeight w:val="570"/>
        </w:trPr>
        <w:tc>
          <w:tcPr>
            <w:tcW w:w="727" w:type="dxa"/>
            <w:vMerge/>
            <w:shd w:val="clear" w:color="auto" w:fill="auto"/>
          </w:tcPr>
          <w:p w14:paraId="0F511A1D" w14:textId="77777777" w:rsidR="00743CD6" w:rsidRPr="00344F8F" w:rsidRDefault="00743CD6" w:rsidP="00743CD6"/>
        </w:tc>
        <w:tc>
          <w:tcPr>
            <w:tcW w:w="2018" w:type="dxa"/>
            <w:shd w:val="clear" w:color="auto" w:fill="auto"/>
          </w:tcPr>
          <w:p w14:paraId="35637A1E" w14:textId="77777777" w:rsidR="00743CD6" w:rsidRPr="00CF6C02" w:rsidRDefault="00743CD6" w:rsidP="00743CD6">
            <w:r>
              <w:t>май-июнь</w:t>
            </w:r>
          </w:p>
        </w:tc>
        <w:tc>
          <w:tcPr>
            <w:tcW w:w="6889" w:type="dxa"/>
            <w:shd w:val="clear" w:color="auto" w:fill="auto"/>
          </w:tcPr>
          <w:p w14:paraId="4450917D" w14:textId="77777777" w:rsidR="00743CD6" w:rsidRPr="00B7148D" w:rsidRDefault="00743CD6" w:rsidP="00743CD6">
            <w:r w:rsidRPr="00B7148D">
              <w:t>Открытое первенство Ярославской области по судомодельному спорту</w:t>
            </w:r>
          </w:p>
        </w:tc>
      </w:tr>
      <w:tr w:rsidR="00743CD6" w:rsidRPr="00344F8F" w14:paraId="1EAE98EB" w14:textId="77777777" w:rsidTr="00EB31FF">
        <w:trPr>
          <w:trHeight w:val="557"/>
        </w:trPr>
        <w:tc>
          <w:tcPr>
            <w:tcW w:w="727" w:type="dxa"/>
            <w:shd w:val="clear" w:color="auto" w:fill="auto"/>
          </w:tcPr>
          <w:p w14:paraId="6F75A4F5" w14:textId="77777777" w:rsidR="00743CD6" w:rsidRPr="00FB07AC" w:rsidRDefault="00743CD6" w:rsidP="00743CD6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0F463ABA" w14:textId="5FA618B7" w:rsidR="00743CD6" w:rsidRPr="00FB07AC" w:rsidRDefault="006743C3" w:rsidP="00743CD6">
            <w:r>
              <w:t>март-май</w:t>
            </w:r>
          </w:p>
        </w:tc>
        <w:tc>
          <w:tcPr>
            <w:tcW w:w="6889" w:type="dxa"/>
            <w:shd w:val="clear" w:color="auto" w:fill="auto"/>
          </w:tcPr>
          <w:p w14:paraId="14479E75" w14:textId="77777777" w:rsidR="00743CD6" w:rsidRPr="00FB07AC" w:rsidRDefault="00743CD6" w:rsidP="00743CD6">
            <w:r w:rsidRPr="00FB07AC">
              <w:t xml:space="preserve">Региональный </w:t>
            </w:r>
            <w:r>
              <w:t xml:space="preserve">отборочный </w:t>
            </w:r>
            <w:r w:rsidRPr="00FB07AC">
              <w:t>этап Всероссийской конференции «Юный техник и изобретатель»</w:t>
            </w:r>
          </w:p>
        </w:tc>
      </w:tr>
      <w:tr w:rsidR="00743CD6" w:rsidRPr="00344F8F" w14:paraId="09EC4E7F" w14:textId="77777777" w:rsidTr="00EB31FF">
        <w:trPr>
          <w:trHeight w:val="557"/>
        </w:trPr>
        <w:tc>
          <w:tcPr>
            <w:tcW w:w="727" w:type="dxa"/>
            <w:shd w:val="clear" w:color="auto" w:fill="auto"/>
          </w:tcPr>
          <w:p w14:paraId="4153326F" w14:textId="77777777" w:rsidR="00743CD6" w:rsidRPr="00344F8F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2FC2AD95" w14:textId="77777777" w:rsidR="00743CD6" w:rsidRDefault="00743CD6" w:rsidP="00743CD6">
            <w:r>
              <w:t>ноябрь-декабрь</w:t>
            </w:r>
          </w:p>
        </w:tc>
        <w:tc>
          <w:tcPr>
            <w:tcW w:w="6889" w:type="dxa"/>
            <w:shd w:val="clear" w:color="auto" w:fill="auto"/>
          </w:tcPr>
          <w:p w14:paraId="5A89FE20" w14:textId="46BC2352" w:rsidR="00743CD6" w:rsidRPr="00B7148D" w:rsidRDefault="00743CD6" w:rsidP="00743CD6">
            <w:r w:rsidRPr="00B7148D">
              <w:rPr>
                <w:lang w:val="en-US"/>
              </w:rPr>
              <w:t>X</w:t>
            </w:r>
            <w:r>
              <w:rPr>
                <w:lang w:val="en-US"/>
              </w:rPr>
              <w:t>II</w:t>
            </w:r>
            <w:r w:rsidRPr="00B7148D">
              <w:t xml:space="preserve"> Региональный чемпионат программы «</w:t>
            </w:r>
            <w:proofErr w:type="spellStart"/>
            <w:r w:rsidRPr="00B7148D">
              <w:t>ЮниорПрофи</w:t>
            </w:r>
            <w:proofErr w:type="spellEnd"/>
            <w:r w:rsidRPr="00B7148D">
              <w:t>» Ярославской области</w:t>
            </w:r>
          </w:p>
        </w:tc>
      </w:tr>
      <w:tr w:rsidR="00B75B72" w:rsidRPr="00104EBD" w14:paraId="3F49A232" w14:textId="77777777" w:rsidTr="00D27051">
        <w:trPr>
          <w:trHeight w:val="439"/>
        </w:trPr>
        <w:tc>
          <w:tcPr>
            <w:tcW w:w="9634" w:type="dxa"/>
            <w:gridSpan w:val="3"/>
            <w:shd w:val="clear" w:color="auto" w:fill="auto"/>
          </w:tcPr>
          <w:p w14:paraId="7B7DD4D8" w14:textId="04FF861C" w:rsidR="00B75B72" w:rsidRPr="00104EBD" w:rsidRDefault="00B75B72" w:rsidP="00743CD6">
            <w:pPr>
              <w:rPr>
                <w:b/>
              </w:rPr>
            </w:pPr>
            <w:r>
              <w:rPr>
                <w:b/>
              </w:rPr>
              <w:t>Организация участия во Всероссийских мероприятиях</w:t>
            </w:r>
          </w:p>
        </w:tc>
      </w:tr>
      <w:tr w:rsidR="00743CD6" w:rsidRPr="00344F8F" w14:paraId="4BBAC11A" w14:textId="77777777" w:rsidTr="00EB31FF">
        <w:trPr>
          <w:trHeight w:val="557"/>
        </w:trPr>
        <w:tc>
          <w:tcPr>
            <w:tcW w:w="727" w:type="dxa"/>
            <w:shd w:val="clear" w:color="auto" w:fill="auto"/>
          </w:tcPr>
          <w:p w14:paraId="06E02C3D" w14:textId="77777777" w:rsidR="00743CD6" w:rsidRPr="00554F30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610DCBFE" w14:textId="77777777" w:rsidR="00743CD6" w:rsidRDefault="00743CD6" w:rsidP="00743CD6">
            <w:r>
              <w:t>февраль-апрель</w:t>
            </w:r>
          </w:p>
        </w:tc>
        <w:tc>
          <w:tcPr>
            <w:tcW w:w="6889" w:type="dxa"/>
            <w:shd w:val="clear" w:color="auto" w:fill="auto"/>
          </w:tcPr>
          <w:p w14:paraId="6957B313" w14:textId="298D035E" w:rsidR="00743CD6" w:rsidRPr="00B7148D" w:rsidRDefault="00743CD6" w:rsidP="00743CD6">
            <w:r>
              <w:rPr>
                <w:snapToGrid w:val="0"/>
                <w:color w:val="000000"/>
              </w:rPr>
              <w:t>Организация участия в ф</w:t>
            </w:r>
            <w:r>
              <w:t>инальных этапах</w:t>
            </w:r>
            <w:r>
              <w:rPr>
                <w:snapToGrid w:val="0"/>
                <w:color w:val="000000"/>
              </w:rPr>
              <w:t xml:space="preserve"> Н</w:t>
            </w:r>
            <w:r w:rsidRPr="00B7148D">
              <w:rPr>
                <w:snapToGrid w:val="0"/>
                <w:color w:val="000000"/>
              </w:rPr>
              <w:t>ациональн</w:t>
            </w:r>
            <w:r>
              <w:rPr>
                <w:snapToGrid w:val="0"/>
                <w:color w:val="000000"/>
              </w:rPr>
              <w:t>ой</w:t>
            </w:r>
            <w:r w:rsidRPr="00B7148D">
              <w:rPr>
                <w:snapToGrid w:val="0"/>
                <w:color w:val="000000"/>
              </w:rPr>
              <w:t xml:space="preserve"> технологическ</w:t>
            </w:r>
            <w:r>
              <w:rPr>
                <w:snapToGrid w:val="0"/>
                <w:color w:val="000000"/>
              </w:rPr>
              <w:t>ой</w:t>
            </w:r>
            <w:r w:rsidRPr="00B7148D">
              <w:rPr>
                <w:snapToGrid w:val="0"/>
                <w:color w:val="000000"/>
              </w:rPr>
              <w:t xml:space="preserve"> олимпиад</w:t>
            </w:r>
            <w:r>
              <w:rPr>
                <w:snapToGrid w:val="0"/>
                <w:color w:val="000000"/>
              </w:rPr>
              <w:t>ы (</w:t>
            </w:r>
            <w:r>
              <w:t>8-11 классы)</w:t>
            </w:r>
          </w:p>
        </w:tc>
      </w:tr>
      <w:tr w:rsidR="00743CD6" w:rsidRPr="00344F8F" w14:paraId="3262B35F" w14:textId="77777777" w:rsidTr="00EB31FF">
        <w:trPr>
          <w:trHeight w:val="557"/>
        </w:trPr>
        <w:tc>
          <w:tcPr>
            <w:tcW w:w="727" w:type="dxa"/>
            <w:shd w:val="clear" w:color="auto" w:fill="auto"/>
          </w:tcPr>
          <w:p w14:paraId="75107445" w14:textId="77777777" w:rsidR="00743CD6" w:rsidRPr="00554F30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60FCAAC4" w14:textId="4AC91B20" w:rsidR="00743CD6" w:rsidRDefault="00F75FB6" w:rsidP="00743CD6">
            <w:r>
              <w:t>сентябрь-</w:t>
            </w:r>
            <w:r w:rsidR="00743CD6">
              <w:t>ноябрь</w:t>
            </w:r>
          </w:p>
          <w:p w14:paraId="13496E89" w14:textId="77777777" w:rsidR="00743CD6" w:rsidRDefault="00743CD6" w:rsidP="00743CD6"/>
        </w:tc>
        <w:tc>
          <w:tcPr>
            <w:tcW w:w="6889" w:type="dxa"/>
            <w:shd w:val="clear" w:color="auto" w:fill="auto"/>
            <w:vAlign w:val="center"/>
          </w:tcPr>
          <w:p w14:paraId="03222DCD" w14:textId="0E612693" w:rsidR="00743CD6" w:rsidRDefault="00743CD6" w:rsidP="00743CD6">
            <w:r>
              <w:rPr>
                <w:snapToGrid w:val="0"/>
                <w:color w:val="000000"/>
              </w:rPr>
              <w:t>Организация участия в Н</w:t>
            </w:r>
            <w:r w:rsidRPr="00B7148D">
              <w:rPr>
                <w:snapToGrid w:val="0"/>
                <w:color w:val="000000"/>
              </w:rPr>
              <w:t>ациональн</w:t>
            </w:r>
            <w:r>
              <w:rPr>
                <w:snapToGrid w:val="0"/>
                <w:color w:val="000000"/>
              </w:rPr>
              <w:t>ой</w:t>
            </w:r>
            <w:r w:rsidRPr="00B7148D">
              <w:rPr>
                <w:snapToGrid w:val="0"/>
                <w:color w:val="000000"/>
              </w:rPr>
              <w:t xml:space="preserve"> технологическ</w:t>
            </w:r>
            <w:r>
              <w:rPr>
                <w:snapToGrid w:val="0"/>
                <w:color w:val="000000"/>
              </w:rPr>
              <w:t>ой</w:t>
            </w:r>
            <w:r w:rsidRPr="00B7148D">
              <w:rPr>
                <w:snapToGrid w:val="0"/>
                <w:color w:val="000000"/>
              </w:rPr>
              <w:t xml:space="preserve"> олимпиад</w:t>
            </w:r>
            <w:r>
              <w:rPr>
                <w:snapToGrid w:val="0"/>
                <w:color w:val="000000"/>
              </w:rPr>
              <w:t>е</w:t>
            </w:r>
            <w:r w:rsidRPr="00B7148D">
              <w:rPr>
                <w:snapToGrid w:val="0"/>
                <w:color w:val="000000"/>
              </w:rPr>
              <w:t xml:space="preserve"> </w:t>
            </w:r>
            <w:r w:rsidRPr="00B7148D">
              <w:rPr>
                <w:snapToGrid w:val="0"/>
                <w:color w:val="000000"/>
                <w:lang w:val="en-US"/>
              </w:rPr>
              <w:t>Junior</w:t>
            </w:r>
          </w:p>
        </w:tc>
      </w:tr>
      <w:tr w:rsidR="00743CD6" w:rsidRPr="00344F8F" w14:paraId="3DF5D68F" w14:textId="77777777" w:rsidTr="00EB31FF">
        <w:trPr>
          <w:trHeight w:val="545"/>
        </w:trPr>
        <w:tc>
          <w:tcPr>
            <w:tcW w:w="727" w:type="dxa"/>
            <w:shd w:val="clear" w:color="auto" w:fill="auto"/>
          </w:tcPr>
          <w:p w14:paraId="568EDC22" w14:textId="77777777" w:rsidR="00743CD6" w:rsidRPr="00554F30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419FEE73" w14:textId="77777777" w:rsidR="00743CD6" w:rsidRDefault="00743CD6" w:rsidP="00743CD6">
            <w:r>
              <w:t>сентябрь</w:t>
            </w:r>
          </w:p>
        </w:tc>
        <w:tc>
          <w:tcPr>
            <w:tcW w:w="6889" w:type="dxa"/>
            <w:shd w:val="clear" w:color="auto" w:fill="auto"/>
          </w:tcPr>
          <w:p w14:paraId="2F8B9369" w14:textId="1AD0F5D2" w:rsidR="00743CD6" w:rsidRDefault="00743CD6" w:rsidP="00743CD6">
            <w:r>
              <w:rPr>
                <w:snapToGrid w:val="0"/>
                <w:color w:val="000000"/>
              </w:rPr>
              <w:t xml:space="preserve">Организация участия во </w:t>
            </w:r>
            <w:r>
              <w:t xml:space="preserve">Всероссийской конференции «Юные техники и изобретатели» </w:t>
            </w:r>
          </w:p>
        </w:tc>
      </w:tr>
      <w:tr w:rsidR="00743CD6" w:rsidRPr="00344F8F" w14:paraId="6BD6A35E" w14:textId="77777777" w:rsidTr="00D27051">
        <w:trPr>
          <w:trHeight w:val="723"/>
        </w:trPr>
        <w:tc>
          <w:tcPr>
            <w:tcW w:w="727" w:type="dxa"/>
            <w:shd w:val="clear" w:color="auto" w:fill="auto"/>
          </w:tcPr>
          <w:p w14:paraId="1B34FAC7" w14:textId="77777777" w:rsidR="00743CD6" w:rsidRPr="00554F30" w:rsidRDefault="00743CD6" w:rsidP="00743CD6">
            <w:pPr>
              <w:numPr>
                <w:ilvl w:val="0"/>
                <w:numId w:val="1"/>
              </w:numPr>
            </w:pPr>
          </w:p>
        </w:tc>
        <w:tc>
          <w:tcPr>
            <w:tcW w:w="2018" w:type="dxa"/>
            <w:shd w:val="clear" w:color="auto" w:fill="auto"/>
          </w:tcPr>
          <w:p w14:paraId="5A855B10" w14:textId="77777777" w:rsidR="00743CD6" w:rsidRDefault="00743CD6" w:rsidP="00743CD6">
            <w:r>
              <w:t>октябрь</w:t>
            </w:r>
          </w:p>
        </w:tc>
        <w:tc>
          <w:tcPr>
            <w:tcW w:w="6889" w:type="dxa"/>
            <w:shd w:val="clear" w:color="auto" w:fill="auto"/>
          </w:tcPr>
          <w:p w14:paraId="49036C8C" w14:textId="70018DE0" w:rsidR="00743CD6" w:rsidRPr="00B7148D" w:rsidRDefault="00743CD6" w:rsidP="00743CD6">
            <w:r>
              <w:rPr>
                <w:snapToGrid w:val="0"/>
                <w:color w:val="000000"/>
              </w:rPr>
              <w:t xml:space="preserve">Организация участия в </w:t>
            </w:r>
            <w:r>
              <w:t>Международном робототехническом фестивале «</w:t>
            </w:r>
            <w:proofErr w:type="spellStart"/>
            <w:r>
              <w:t>РобоФинист</w:t>
            </w:r>
            <w:proofErr w:type="spellEnd"/>
            <w:r>
              <w:t>»</w:t>
            </w:r>
          </w:p>
        </w:tc>
      </w:tr>
    </w:tbl>
    <w:p w14:paraId="33F62428" w14:textId="5A74F48E" w:rsidR="00F12C76" w:rsidRDefault="00F12C76" w:rsidP="00B75B72">
      <w:pPr>
        <w:jc w:val="both"/>
      </w:pPr>
    </w:p>
    <w:sectPr w:rsidR="00F12C76" w:rsidSect="00EB31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B64"/>
    <w:multiLevelType w:val="hybridMultilevel"/>
    <w:tmpl w:val="48D6B24E"/>
    <w:lvl w:ilvl="0" w:tplc="6F188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FF"/>
    <w:rsid w:val="00094F72"/>
    <w:rsid w:val="00104EBD"/>
    <w:rsid w:val="00140CEA"/>
    <w:rsid w:val="001918C9"/>
    <w:rsid w:val="00195885"/>
    <w:rsid w:val="001A1889"/>
    <w:rsid w:val="001B04C0"/>
    <w:rsid w:val="001E6EBB"/>
    <w:rsid w:val="00254347"/>
    <w:rsid w:val="00277274"/>
    <w:rsid w:val="003F5807"/>
    <w:rsid w:val="00583E0A"/>
    <w:rsid w:val="005E025F"/>
    <w:rsid w:val="00620FC8"/>
    <w:rsid w:val="006624E8"/>
    <w:rsid w:val="006743C3"/>
    <w:rsid w:val="006C0B77"/>
    <w:rsid w:val="00743CD6"/>
    <w:rsid w:val="008242FF"/>
    <w:rsid w:val="00870751"/>
    <w:rsid w:val="00922C48"/>
    <w:rsid w:val="00966F92"/>
    <w:rsid w:val="009D1A5D"/>
    <w:rsid w:val="00B04128"/>
    <w:rsid w:val="00B720FF"/>
    <w:rsid w:val="00B75B72"/>
    <w:rsid w:val="00B915B7"/>
    <w:rsid w:val="00B9525D"/>
    <w:rsid w:val="00BD7A73"/>
    <w:rsid w:val="00D27051"/>
    <w:rsid w:val="00EA59DF"/>
    <w:rsid w:val="00EB31FF"/>
    <w:rsid w:val="00EE4070"/>
    <w:rsid w:val="00F02EC0"/>
    <w:rsid w:val="00F12C76"/>
    <w:rsid w:val="00F7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6BD0"/>
  <w15:chartTrackingRefBased/>
  <w15:docId w15:val="{C51DE4C3-ED70-4472-866F-66D0AAA2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FF"/>
    <w:pPr>
      <w:ind w:left="720"/>
      <w:contextualSpacing/>
    </w:pPr>
  </w:style>
  <w:style w:type="table" w:styleId="a4">
    <w:name w:val="Table Grid"/>
    <w:basedOn w:val="a1"/>
    <w:uiPriority w:val="39"/>
    <w:rsid w:val="002543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4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utt.edu.yar.ru/meropriyatiya/pro_meropriyatiya/2023/robofini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6</cp:revision>
  <dcterms:created xsi:type="dcterms:W3CDTF">2026-01-21T09:01:00Z</dcterms:created>
  <dcterms:modified xsi:type="dcterms:W3CDTF">2026-01-21T09:05:00Z</dcterms:modified>
</cp:coreProperties>
</file>