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E3317" w14:textId="77777777" w:rsidR="0051406E" w:rsidRPr="00251654" w:rsidRDefault="0051406E" w:rsidP="0051406E">
      <w:pPr>
        <w:pStyle w:val="ac"/>
        <w:ind w:left="3011" w:right="3011"/>
        <w:jc w:val="center"/>
        <w:rPr>
          <w:b/>
          <w:bCs/>
        </w:rPr>
      </w:pPr>
      <w:r w:rsidRPr="00251654">
        <w:rPr>
          <w:b/>
          <w:bCs/>
        </w:rPr>
        <w:t>Заявка</w:t>
      </w:r>
    </w:p>
    <w:p w14:paraId="63FAE194" w14:textId="77777777" w:rsidR="0051406E" w:rsidRPr="00251654" w:rsidRDefault="0051406E" w:rsidP="0051406E">
      <w:pPr>
        <w:pStyle w:val="ac"/>
        <w:ind w:left="3005" w:right="3011"/>
        <w:jc w:val="center"/>
        <w:rPr>
          <w:b/>
          <w:bCs/>
        </w:rPr>
      </w:pPr>
      <w:r w:rsidRPr="00251654">
        <w:rPr>
          <w:b/>
          <w:bCs/>
        </w:rPr>
        <w:t>на участие в первенстве Ярославской области по авиамодельному спорту в классе зальных метательных моделей</w:t>
      </w:r>
    </w:p>
    <w:p w14:paraId="2AACDE02" w14:textId="77777777" w:rsidR="0051406E" w:rsidRDefault="0051406E" w:rsidP="0051406E">
      <w:pPr>
        <w:pBdr>
          <w:top w:val="nil"/>
          <w:left w:val="nil"/>
          <w:bottom w:val="nil"/>
          <w:right w:val="nil"/>
          <w:between w:val="nil"/>
        </w:pBdr>
        <w:jc w:val="center"/>
        <w:rPr>
          <w:i/>
          <w:sz w:val="24"/>
          <w:szCs w:val="24"/>
        </w:rPr>
      </w:pPr>
    </w:p>
    <w:p w14:paraId="52F55F5D" w14:textId="77777777" w:rsidR="0051406E" w:rsidRPr="000E44BD" w:rsidRDefault="0051406E" w:rsidP="0051406E">
      <w:pPr>
        <w:jc w:val="both"/>
        <w:rPr>
          <w:sz w:val="24"/>
          <w:szCs w:val="24"/>
        </w:rPr>
      </w:pPr>
      <w:r w:rsidRPr="00B954E8">
        <w:rPr>
          <w:sz w:val="24"/>
          <w:szCs w:val="24"/>
        </w:rPr>
        <w:t>Наименование представляемой образовательной организации (по Уставу) в т.ч. структурного подразделения (если есть):</w:t>
      </w:r>
      <w:r w:rsidRPr="000051AD">
        <w:t xml:space="preserve"> </w:t>
      </w:r>
      <w:r w:rsidRPr="000E44BD">
        <w:rPr>
          <w:sz w:val="24"/>
          <w:szCs w:val="24"/>
        </w:rPr>
        <w:t>_________________________________________________________________________________________________________________________</w:t>
      </w:r>
    </w:p>
    <w:p w14:paraId="2A586055" w14:textId="77777777" w:rsidR="0051406E" w:rsidRPr="000E44BD" w:rsidRDefault="0051406E" w:rsidP="0051406E">
      <w:pPr>
        <w:jc w:val="both"/>
        <w:rPr>
          <w:sz w:val="24"/>
          <w:szCs w:val="24"/>
        </w:rPr>
      </w:pPr>
      <w:r w:rsidRPr="000E44BD">
        <w:rPr>
          <w:sz w:val="24"/>
          <w:szCs w:val="24"/>
        </w:rPr>
        <w:t>_________________________________________________________________________________________________________________________</w:t>
      </w:r>
    </w:p>
    <w:p w14:paraId="1B7465C9" w14:textId="77777777" w:rsidR="0051406E" w:rsidRPr="000E44BD" w:rsidRDefault="0051406E" w:rsidP="0051406E">
      <w:pPr>
        <w:jc w:val="both"/>
        <w:rPr>
          <w:sz w:val="24"/>
          <w:szCs w:val="24"/>
        </w:rPr>
      </w:pPr>
      <w:r w:rsidRPr="000E44BD">
        <w:rPr>
          <w:sz w:val="24"/>
          <w:szCs w:val="24"/>
        </w:rPr>
        <w:t>Адрес: _________________________________________________________________________________________________________________________</w:t>
      </w:r>
    </w:p>
    <w:p w14:paraId="5B719FBE" w14:textId="77777777" w:rsidR="0051406E" w:rsidRPr="000E44BD" w:rsidRDefault="0051406E" w:rsidP="0051406E">
      <w:pPr>
        <w:jc w:val="both"/>
        <w:rPr>
          <w:sz w:val="24"/>
          <w:szCs w:val="24"/>
        </w:rPr>
      </w:pPr>
    </w:p>
    <w:tbl>
      <w:tblPr>
        <w:tblW w:w="1448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1"/>
        <w:gridCol w:w="3431"/>
        <w:gridCol w:w="1672"/>
        <w:gridCol w:w="1843"/>
        <w:gridCol w:w="3543"/>
        <w:gridCol w:w="3148"/>
      </w:tblGrid>
      <w:tr w:rsidR="0051406E" w:rsidRPr="000E44BD" w14:paraId="3A4430A6" w14:textId="77777777" w:rsidTr="0019187F">
        <w:trPr>
          <w:trHeight w:val="920"/>
        </w:trPr>
        <w:tc>
          <w:tcPr>
            <w:tcW w:w="851" w:type="dxa"/>
          </w:tcPr>
          <w:p w14:paraId="310A200E" w14:textId="77777777" w:rsidR="0051406E" w:rsidRPr="000E44BD" w:rsidRDefault="0051406E" w:rsidP="000C6F99">
            <w:pPr>
              <w:rPr>
                <w:i/>
                <w:sz w:val="24"/>
                <w:szCs w:val="24"/>
              </w:rPr>
            </w:pPr>
            <w:r w:rsidRPr="000E44BD">
              <w:rPr>
                <w:i/>
                <w:sz w:val="24"/>
                <w:szCs w:val="24"/>
              </w:rPr>
              <w:t xml:space="preserve">№ </w:t>
            </w:r>
          </w:p>
          <w:p w14:paraId="6C7C7F5E" w14:textId="77777777" w:rsidR="0051406E" w:rsidRPr="000E44BD" w:rsidRDefault="0051406E" w:rsidP="000C6F99">
            <w:pPr>
              <w:rPr>
                <w:i/>
                <w:sz w:val="24"/>
                <w:szCs w:val="24"/>
              </w:rPr>
            </w:pPr>
            <w:r w:rsidRPr="000E44BD">
              <w:rPr>
                <w:i/>
                <w:sz w:val="24"/>
                <w:szCs w:val="24"/>
              </w:rPr>
              <w:t>п/п</w:t>
            </w:r>
          </w:p>
        </w:tc>
        <w:tc>
          <w:tcPr>
            <w:tcW w:w="3431" w:type="dxa"/>
          </w:tcPr>
          <w:p w14:paraId="7F2F2185" w14:textId="77777777" w:rsidR="0051406E" w:rsidRPr="000E44BD" w:rsidRDefault="0051406E" w:rsidP="000C6F99">
            <w:pPr>
              <w:rPr>
                <w:i/>
                <w:sz w:val="24"/>
                <w:szCs w:val="24"/>
              </w:rPr>
            </w:pPr>
            <w:r w:rsidRPr="000E44BD">
              <w:rPr>
                <w:i/>
                <w:sz w:val="24"/>
                <w:szCs w:val="24"/>
              </w:rPr>
              <w:t>Фамилия, имя, отчество участника (полностью)</w:t>
            </w:r>
          </w:p>
        </w:tc>
        <w:tc>
          <w:tcPr>
            <w:tcW w:w="1672" w:type="dxa"/>
          </w:tcPr>
          <w:p w14:paraId="4E25EC91" w14:textId="77777777" w:rsidR="0051406E" w:rsidRPr="000E44BD" w:rsidRDefault="0051406E" w:rsidP="000C6F99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Возрастная категория</w:t>
            </w:r>
          </w:p>
        </w:tc>
        <w:tc>
          <w:tcPr>
            <w:tcW w:w="1843" w:type="dxa"/>
          </w:tcPr>
          <w:p w14:paraId="1FF15D41" w14:textId="77777777" w:rsidR="0051406E" w:rsidRPr="000E44BD" w:rsidRDefault="0051406E" w:rsidP="000C6F99">
            <w:pPr>
              <w:rPr>
                <w:i/>
                <w:sz w:val="24"/>
                <w:szCs w:val="24"/>
              </w:rPr>
            </w:pPr>
            <w:r w:rsidRPr="000E44BD">
              <w:rPr>
                <w:i/>
                <w:sz w:val="24"/>
                <w:szCs w:val="24"/>
              </w:rPr>
              <w:t>Число, месяц, год рождения участника</w:t>
            </w:r>
          </w:p>
        </w:tc>
        <w:tc>
          <w:tcPr>
            <w:tcW w:w="3543" w:type="dxa"/>
          </w:tcPr>
          <w:p w14:paraId="099353A5" w14:textId="77777777" w:rsidR="0051406E" w:rsidRPr="000E44BD" w:rsidRDefault="0051406E" w:rsidP="000C6F99">
            <w:pPr>
              <w:rPr>
                <w:i/>
                <w:sz w:val="24"/>
                <w:szCs w:val="24"/>
              </w:rPr>
            </w:pPr>
            <w:r w:rsidRPr="000E44BD">
              <w:rPr>
                <w:i/>
                <w:sz w:val="24"/>
                <w:szCs w:val="24"/>
              </w:rPr>
              <w:t>Школа</w:t>
            </w:r>
            <w:r>
              <w:rPr>
                <w:i/>
                <w:sz w:val="24"/>
                <w:szCs w:val="24"/>
              </w:rPr>
              <w:t xml:space="preserve"> (центр образования)</w:t>
            </w:r>
            <w:r w:rsidRPr="000E44BD">
              <w:rPr>
                <w:i/>
                <w:sz w:val="24"/>
                <w:szCs w:val="24"/>
              </w:rPr>
              <w:t>, в которой обучается участник, класс</w:t>
            </w:r>
          </w:p>
        </w:tc>
        <w:tc>
          <w:tcPr>
            <w:tcW w:w="3148" w:type="dxa"/>
          </w:tcPr>
          <w:p w14:paraId="73FC89ED" w14:textId="77777777" w:rsidR="0051406E" w:rsidRPr="000E44BD" w:rsidRDefault="0051406E" w:rsidP="000C6F99">
            <w:pPr>
              <w:rPr>
                <w:i/>
                <w:sz w:val="24"/>
                <w:szCs w:val="24"/>
              </w:rPr>
            </w:pPr>
            <w:r w:rsidRPr="000E44BD">
              <w:rPr>
                <w:i/>
                <w:sz w:val="24"/>
                <w:szCs w:val="24"/>
              </w:rPr>
              <w:t>Фамилия, имя, о</w:t>
            </w:r>
            <w:r>
              <w:rPr>
                <w:i/>
                <w:sz w:val="24"/>
                <w:szCs w:val="24"/>
              </w:rPr>
              <w:t>тчество наставника (полностью)</w:t>
            </w:r>
            <w:r w:rsidRPr="000E44BD">
              <w:rPr>
                <w:i/>
                <w:sz w:val="24"/>
                <w:szCs w:val="24"/>
              </w:rPr>
              <w:t xml:space="preserve">, должность </w:t>
            </w:r>
          </w:p>
        </w:tc>
      </w:tr>
      <w:tr w:rsidR="0051406E" w:rsidRPr="000E44BD" w14:paraId="203FF26D" w14:textId="77777777" w:rsidTr="0051406E">
        <w:trPr>
          <w:trHeight w:val="289"/>
        </w:trPr>
        <w:tc>
          <w:tcPr>
            <w:tcW w:w="851" w:type="dxa"/>
          </w:tcPr>
          <w:p w14:paraId="650B2B57" w14:textId="77777777" w:rsidR="0051406E" w:rsidRPr="000E44BD" w:rsidRDefault="0051406E" w:rsidP="000C6F99">
            <w:pPr>
              <w:jc w:val="both"/>
              <w:rPr>
                <w:sz w:val="24"/>
                <w:szCs w:val="24"/>
              </w:rPr>
            </w:pPr>
            <w:r w:rsidRPr="000E44BD">
              <w:rPr>
                <w:sz w:val="24"/>
                <w:szCs w:val="24"/>
              </w:rPr>
              <w:t>1.</w:t>
            </w:r>
          </w:p>
        </w:tc>
        <w:tc>
          <w:tcPr>
            <w:tcW w:w="3431" w:type="dxa"/>
          </w:tcPr>
          <w:p w14:paraId="50C1C4A1" w14:textId="77777777" w:rsidR="0051406E" w:rsidRDefault="0051406E" w:rsidP="000C6F99">
            <w:pPr>
              <w:jc w:val="both"/>
              <w:rPr>
                <w:sz w:val="24"/>
                <w:szCs w:val="24"/>
              </w:rPr>
            </w:pPr>
          </w:p>
          <w:p w14:paraId="788A9D0A" w14:textId="77777777" w:rsidR="0051406E" w:rsidRPr="000E44BD" w:rsidRDefault="0051406E" w:rsidP="000C6F9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72" w:type="dxa"/>
          </w:tcPr>
          <w:p w14:paraId="78B7932C" w14:textId="77777777" w:rsidR="0051406E" w:rsidRPr="000E44BD" w:rsidRDefault="0051406E" w:rsidP="000C6F9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3595F9A5" w14:textId="77777777" w:rsidR="0051406E" w:rsidRPr="000E44BD" w:rsidRDefault="0051406E" w:rsidP="000C6F9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43" w:type="dxa"/>
          </w:tcPr>
          <w:p w14:paraId="5596EFC1" w14:textId="77777777" w:rsidR="0051406E" w:rsidRPr="000E44BD" w:rsidRDefault="0051406E" w:rsidP="000C6F9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48" w:type="dxa"/>
          </w:tcPr>
          <w:p w14:paraId="1A789D87" w14:textId="77777777" w:rsidR="0051406E" w:rsidRPr="000E44BD" w:rsidRDefault="0051406E" w:rsidP="000C6F99">
            <w:pPr>
              <w:jc w:val="both"/>
              <w:rPr>
                <w:sz w:val="24"/>
                <w:szCs w:val="24"/>
              </w:rPr>
            </w:pPr>
          </w:p>
        </w:tc>
      </w:tr>
      <w:tr w:rsidR="0051406E" w:rsidRPr="000E44BD" w14:paraId="5BE7979E" w14:textId="77777777" w:rsidTr="0051406E">
        <w:trPr>
          <w:trHeight w:val="289"/>
        </w:trPr>
        <w:tc>
          <w:tcPr>
            <w:tcW w:w="851" w:type="dxa"/>
          </w:tcPr>
          <w:p w14:paraId="504403C8" w14:textId="77777777" w:rsidR="0051406E" w:rsidRPr="000E44BD" w:rsidRDefault="0051406E" w:rsidP="000C6F99">
            <w:pPr>
              <w:jc w:val="both"/>
              <w:rPr>
                <w:sz w:val="24"/>
                <w:szCs w:val="24"/>
              </w:rPr>
            </w:pPr>
            <w:r w:rsidRPr="000E44BD">
              <w:rPr>
                <w:sz w:val="24"/>
                <w:szCs w:val="24"/>
              </w:rPr>
              <w:t>2.</w:t>
            </w:r>
          </w:p>
        </w:tc>
        <w:tc>
          <w:tcPr>
            <w:tcW w:w="3431" w:type="dxa"/>
          </w:tcPr>
          <w:p w14:paraId="25028F22" w14:textId="77777777" w:rsidR="0051406E" w:rsidRDefault="0051406E" w:rsidP="000C6F99">
            <w:pPr>
              <w:jc w:val="both"/>
              <w:rPr>
                <w:sz w:val="24"/>
                <w:szCs w:val="24"/>
              </w:rPr>
            </w:pPr>
          </w:p>
          <w:p w14:paraId="5C51F4BC" w14:textId="77777777" w:rsidR="0051406E" w:rsidRPr="000E44BD" w:rsidRDefault="0051406E" w:rsidP="000C6F9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72" w:type="dxa"/>
          </w:tcPr>
          <w:p w14:paraId="4F26AB69" w14:textId="77777777" w:rsidR="0051406E" w:rsidRPr="000E44BD" w:rsidRDefault="0051406E" w:rsidP="000C6F9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198AB031" w14:textId="77777777" w:rsidR="0051406E" w:rsidRPr="000E44BD" w:rsidRDefault="0051406E" w:rsidP="000C6F9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43" w:type="dxa"/>
          </w:tcPr>
          <w:p w14:paraId="7896017E" w14:textId="77777777" w:rsidR="0051406E" w:rsidRPr="000E44BD" w:rsidRDefault="0051406E" w:rsidP="000C6F99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3148" w:type="dxa"/>
          </w:tcPr>
          <w:p w14:paraId="2DC439BB" w14:textId="77777777" w:rsidR="0051406E" w:rsidRPr="000E44BD" w:rsidRDefault="0051406E" w:rsidP="000C6F99">
            <w:pPr>
              <w:jc w:val="both"/>
              <w:rPr>
                <w:sz w:val="24"/>
                <w:szCs w:val="24"/>
              </w:rPr>
            </w:pPr>
          </w:p>
        </w:tc>
      </w:tr>
      <w:tr w:rsidR="0051406E" w:rsidRPr="000E44BD" w14:paraId="0672909F" w14:textId="77777777" w:rsidTr="0051406E">
        <w:trPr>
          <w:trHeight w:val="289"/>
        </w:trPr>
        <w:tc>
          <w:tcPr>
            <w:tcW w:w="851" w:type="dxa"/>
          </w:tcPr>
          <w:p w14:paraId="5EB07CB0" w14:textId="77777777" w:rsidR="0051406E" w:rsidRPr="000E44BD" w:rsidRDefault="0051406E" w:rsidP="000C6F99">
            <w:pPr>
              <w:jc w:val="both"/>
              <w:rPr>
                <w:sz w:val="24"/>
                <w:szCs w:val="24"/>
              </w:rPr>
            </w:pPr>
            <w:r w:rsidRPr="000E44BD">
              <w:rPr>
                <w:sz w:val="24"/>
                <w:szCs w:val="24"/>
              </w:rPr>
              <w:t>3.</w:t>
            </w:r>
          </w:p>
        </w:tc>
        <w:tc>
          <w:tcPr>
            <w:tcW w:w="3431" w:type="dxa"/>
          </w:tcPr>
          <w:p w14:paraId="38B3B8AE" w14:textId="77777777" w:rsidR="0051406E" w:rsidRDefault="0051406E" w:rsidP="000C6F99">
            <w:pPr>
              <w:jc w:val="both"/>
              <w:rPr>
                <w:sz w:val="24"/>
                <w:szCs w:val="24"/>
              </w:rPr>
            </w:pPr>
          </w:p>
          <w:p w14:paraId="33AC422E" w14:textId="77777777" w:rsidR="0051406E" w:rsidRPr="000E44BD" w:rsidRDefault="0051406E" w:rsidP="000C6F9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72" w:type="dxa"/>
          </w:tcPr>
          <w:p w14:paraId="7273BB2B" w14:textId="77777777" w:rsidR="0051406E" w:rsidRPr="000E44BD" w:rsidRDefault="0051406E" w:rsidP="000C6F9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5CE0665E" w14:textId="77777777" w:rsidR="0051406E" w:rsidRPr="000E44BD" w:rsidRDefault="0051406E" w:rsidP="000C6F9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43" w:type="dxa"/>
          </w:tcPr>
          <w:p w14:paraId="27C406D5" w14:textId="77777777" w:rsidR="0051406E" w:rsidRPr="000E44BD" w:rsidRDefault="0051406E" w:rsidP="000C6F9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48" w:type="dxa"/>
          </w:tcPr>
          <w:p w14:paraId="2646D553" w14:textId="77777777" w:rsidR="0051406E" w:rsidRPr="000E44BD" w:rsidRDefault="0051406E" w:rsidP="000C6F99">
            <w:pPr>
              <w:jc w:val="both"/>
              <w:rPr>
                <w:sz w:val="24"/>
                <w:szCs w:val="24"/>
              </w:rPr>
            </w:pPr>
          </w:p>
        </w:tc>
      </w:tr>
      <w:tr w:rsidR="0051406E" w:rsidRPr="000E44BD" w14:paraId="7B1C28BB" w14:textId="77777777" w:rsidTr="0051406E">
        <w:trPr>
          <w:trHeight w:val="289"/>
        </w:trPr>
        <w:tc>
          <w:tcPr>
            <w:tcW w:w="851" w:type="dxa"/>
          </w:tcPr>
          <w:p w14:paraId="6B673BA3" w14:textId="58E2B915" w:rsidR="0051406E" w:rsidRPr="000E44BD" w:rsidRDefault="0051406E" w:rsidP="000C6F9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431" w:type="dxa"/>
          </w:tcPr>
          <w:p w14:paraId="070CBDFC" w14:textId="77777777" w:rsidR="0051406E" w:rsidRDefault="0051406E" w:rsidP="000C6F99">
            <w:pPr>
              <w:jc w:val="both"/>
              <w:rPr>
                <w:sz w:val="24"/>
                <w:szCs w:val="24"/>
              </w:rPr>
            </w:pPr>
          </w:p>
          <w:p w14:paraId="7267D1ED" w14:textId="77777777" w:rsidR="0051406E" w:rsidRDefault="0051406E" w:rsidP="000C6F9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72" w:type="dxa"/>
          </w:tcPr>
          <w:p w14:paraId="13ED58BA" w14:textId="77777777" w:rsidR="0051406E" w:rsidRPr="000E44BD" w:rsidRDefault="0051406E" w:rsidP="000C6F9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13719324" w14:textId="77777777" w:rsidR="0051406E" w:rsidRPr="000E44BD" w:rsidRDefault="0051406E" w:rsidP="000C6F9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43" w:type="dxa"/>
          </w:tcPr>
          <w:p w14:paraId="07268F11" w14:textId="77777777" w:rsidR="0051406E" w:rsidRPr="000E44BD" w:rsidRDefault="0051406E" w:rsidP="000C6F9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48" w:type="dxa"/>
          </w:tcPr>
          <w:p w14:paraId="6D4B417C" w14:textId="77777777" w:rsidR="0051406E" w:rsidRPr="000E44BD" w:rsidRDefault="0051406E" w:rsidP="000C6F99">
            <w:pPr>
              <w:jc w:val="both"/>
              <w:rPr>
                <w:sz w:val="24"/>
                <w:szCs w:val="24"/>
              </w:rPr>
            </w:pPr>
          </w:p>
        </w:tc>
      </w:tr>
      <w:tr w:rsidR="0051406E" w:rsidRPr="000E44BD" w14:paraId="6DDF7F1D" w14:textId="77777777" w:rsidTr="0051406E">
        <w:trPr>
          <w:trHeight w:val="289"/>
        </w:trPr>
        <w:tc>
          <w:tcPr>
            <w:tcW w:w="851" w:type="dxa"/>
          </w:tcPr>
          <w:p w14:paraId="1A669185" w14:textId="77777777" w:rsidR="0051406E" w:rsidRDefault="0051406E" w:rsidP="000C6F9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  <w:p w14:paraId="249A8FE8" w14:textId="090EBB7C" w:rsidR="0051406E" w:rsidRDefault="0051406E" w:rsidP="000C6F9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31" w:type="dxa"/>
          </w:tcPr>
          <w:p w14:paraId="588F7B2A" w14:textId="77777777" w:rsidR="0051406E" w:rsidRDefault="0051406E" w:rsidP="000C6F9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72" w:type="dxa"/>
          </w:tcPr>
          <w:p w14:paraId="1374E9D4" w14:textId="77777777" w:rsidR="0051406E" w:rsidRPr="000E44BD" w:rsidRDefault="0051406E" w:rsidP="000C6F9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073B2F41" w14:textId="77777777" w:rsidR="0051406E" w:rsidRPr="000E44BD" w:rsidRDefault="0051406E" w:rsidP="000C6F9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43" w:type="dxa"/>
          </w:tcPr>
          <w:p w14:paraId="04907DCD" w14:textId="77777777" w:rsidR="0051406E" w:rsidRPr="000E44BD" w:rsidRDefault="0051406E" w:rsidP="000C6F9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48" w:type="dxa"/>
          </w:tcPr>
          <w:p w14:paraId="3636C2E4" w14:textId="77777777" w:rsidR="0051406E" w:rsidRPr="000E44BD" w:rsidRDefault="0051406E" w:rsidP="000C6F99">
            <w:pPr>
              <w:jc w:val="both"/>
              <w:rPr>
                <w:sz w:val="24"/>
                <w:szCs w:val="24"/>
              </w:rPr>
            </w:pPr>
          </w:p>
        </w:tc>
      </w:tr>
      <w:tr w:rsidR="0051406E" w:rsidRPr="000E44BD" w14:paraId="6CB955A8" w14:textId="77777777" w:rsidTr="0051406E">
        <w:trPr>
          <w:trHeight w:val="289"/>
        </w:trPr>
        <w:tc>
          <w:tcPr>
            <w:tcW w:w="851" w:type="dxa"/>
          </w:tcPr>
          <w:p w14:paraId="77E50214" w14:textId="77777777" w:rsidR="0051406E" w:rsidRDefault="0051406E" w:rsidP="000C6F9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  <w:p w14:paraId="0539314F" w14:textId="3C8B40B4" w:rsidR="0051406E" w:rsidRDefault="0051406E" w:rsidP="000C6F9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31" w:type="dxa"/>
          </w:tcPr>
          <w:p w14:paraId="7E2554D9" w14:textId="77777777" w:rsidR="0051406E" w:rsidRDefault="0051406E" w:rsidP="000C6F9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72" w:type="dxa"/>
          </w:tcPr>
          <w:p w14:paraId="79350F07" w14:textId="77777777" w:rsidR="0051406E" w:rsidRPr="000E44BD" w:rsidRDefault="0051406E" w:rsidP="000C6F9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038E65AD" w14:textId="77777777" w:rsidR="0051406E" w:rsidRPr="000E44BD" w:rsidRDefault="0051406E" w:rsidP="000C6F9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43" w:type="dxa"/>
          </w:tcPr>
          <w:p w14:paraId="08DF4125" w14:textId="77777777" w:rsidR="0051406E" w:rsidRPr="000E44BD" w:rsidRDefault="0051406E" w:rsidP="000C6F9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48" w:type="dxa"/>
          </w:tcPr>
          <w:p w14:paraId="77D2CAC1" w14:textId="77777777" w:rsidR="0051406E" w:rsidRPr="000E44BD" w:rsidRDefault="0051406E" w:rsidP="000C6F99">
            <w:pPr>
              <w:jc w:val="both"/>
              <w:rPr>
                <w:sz w:val="24"/>
                <w:szCs w:val="24"/>
              </w:rPr>
            </w:pPr>
          </w:p>
        </w:tc>
      </w:tr>
      <w:tr w:rsidR="0019187F" w:rsidRPr="000E44BD" w14:paraId="7E1D4EA7" w14:textId="77777777" w:rsidTr="0051406E">
        <w:trPr>
          <w:trHeight w:val="289"/>
        </w:trPr>
        <w:tc>
          <w:tcPr>
            <w:tcW w:w="851" w:type="dxa"/>
          </w:tcPr>
          <w:p w14:paraId="66FA22A4" w14:textId="77777777" w:rsidR="0019187F" w:rsidRDefault="0019187F" w:rsidP="000C6F9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  <w:p w14:paraId="67078260" w14:textId="75D9AFFF" w:rsidR="0019187F" w:rsidRDefault="0019187F" w:rsidP="000C6F9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31" w:type="dxa"/>
          </w:tcPr>
          <w:p w14:paraId="26219CC8" w14:textId="77777777" w:rsidR="0019187F" w:rsidRDefault="0019187F" w:rsidP="000C6F9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72" w:type="dxa"/>
          </w:tcPr>
          <w:p w14:paraId="72885A74" w14:textId="77777777" w:rsidR="0019187F" w:rsidRPr="000E44BD" w:rsidRDefault="0019187F" w:rsidP="000C6F9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7402FE03" w14:textId="77777777" w:rsidR="0019187F" w:rsidRPr="000E44BD" w:rsidRDefault="0019187F" w:rsidP="000C6F9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43" w:type="dxa"/>
          </w:tcPr>
          <w:p w14:paraId="31D7AC41" w14:textId="77777777" w:rsidR="0019187F" w:rsidRPr="000E44BD" w:rsidRDefault="0019187F" w:rsidP="000C6F9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48" w:type="dxa"/>
          </w:tcPr>
          <w:p w14:paraId="39F81A7F" w14:textId="77777777" w:rsidR="0019187F" w:rsidRPr="000E44BD" w:rsidRDefault="0019187F" w:rsidP="000C6F99">
            <w:pPr>
              <w:jc w:val="both"/>
              <w:rPr>
                <w:sz w:val="24"/>
                <w:szCs w:val="24"/>
              </w:rPr>
            </w:pPr>
          </w:p>
        </w:tc>
      </w:tr>
    </w:tbl>
    <w:p w14:paraId="7422D177" w14:textId="77777777" w:rsidR="0051406E" w:rsidRPr="000E44BD" w:rsidRDefault="0051406E" w:rsidP="0051406E">
      <w:pPr>
        <w:jc w:val="both"/>
        <w:rPr>
          <w:sz w:val="24"/>
          <w:szCs w:val="24"/>
        </w:rPr>
      </w:pPr>
    </w:p>
    <w:p w14:paraId="76CABAC9" w14:textId="77777777" w:rsidR="0051406E" w:rsidRPr="000E44BD" w:rsidRDefault="0051406E" w:rsidP="0051406E">
      <w:pPr>
        <w:jc w:val="both"/>
        <w:rPr>
          <w:sz w:val="24"/>
          <w:szCs w:val="24"/>
        </w:rPr>
      </w:pPr>
      <w:r w:rsidRPr="000E44BD">
        <w:rPr>
          <w:sz w:val="24"/>
          <w:szCs w:val="24"/>
        </w:rPr>
        <w:t>Ответственный исполнитель заявки: фамилия, имя, отчество (полностью) контактный телефон, электронный адрес:</w:t>
      </w:r>
    </w:p>
    <w:p w14:paraId="5A6CBB43" w14:textId="77777777" w:rsidR="0051406E" w:rsidRPr="000E44BD" w:rsidRDefault="0051406E" w:rsidP="0051406E">
      <w:pPr>
        <w:jc w:val="both"/>
        <w:rPr>
          <w:sz w:val="24"/>
          <w:szCs w:val="24"/>
        </w:rPr>
      </w:pPr>
      <w:r w:rsidRPr="000E44BD">
        <w:rPr>
          <w:sz w:val="24"/>
          <w:szCs w:val="24"/>
        </w:rPr>
        <w:t>_________________________________________________________________________________________________________________________</w:t>
      </w:r>
    </w:p>
    <w:p w14:paraId="1858D820" w14:textId="77777777" w:rsidR="0051406E" w:rsidRPr="000E44BD" w:rsidRDefault="0051406E" w:rsidP="0051406E">
      <w:pPr>
        <w:jc w:val="both"/>
        <w:rPr>
          <w:sz w:val="24"/>
          <w:szCs w:val="24"/>
        </w:rPr>
      </w:pPr>
    </w:p>
    <w:p w14:paraId="236814D9" w14:textId="5F8A097C" w:rsidR="0051406E" w:rsidRPr="000E44BD" w:rsidRDefault="0051406E" w:rsidP="0051406E">
      <w:pPr>
        <w:jc w:val="both"/>
        <w:rPr>
          <w:sz w:val="24"/>
          <w:szCs w:val="24"/>
        </w:rPr>
      </w:pPr>
      <w:r w:rsidRPr="000E44BD">
        <w:rPr>
          <w:sz w:val="24"/>
          <w:szCs w:val="24"/>
        </w:rPr>
        <w:t>Руководитель организации</w:t>
      </w:r>
      <w:r>
        <w:rPr>
          <w:sz w:val="24"/>
          <w:szCs w:val="24"/>
        </w:rPr>
        <w:t xml:space="preserve"> (структурного подразделения)</w:t>
      </w:r>
      <w:r w:rsidRPr="000E44BD">
        <w:rPr>
          <w:sz w:val="24"/>
          <w:szCs w:val="24"/>
        </w:rPr>
        <w:t xml:space="preserve">: </w:t>
      </w:r>
      <w:r w:rsidR="008233C1">
        <w:rPr>
          <w:sz w:val="24"/>
          <w:szCs w:val="24"/>
        </w:rPr>
        <w:t>_______________________________________________________________________</w:t>
      </w:r>
    </w:p>
    <w:p w14:paraId="6AF49EC6" w14:textId="1849D518" w:rsidR="0051406E" w:rsidRPr="00CA3E11" w:rsidRDefault="0051406E" w:rsidP="0051406E">
      <w:pPr>
        <w:pStyle w:val="ac"/>
        <w:ind w:left="3005" w:right="3011"/>
        <w:jc w:val="center"/>
      </w:pPr>
      <w:r w:rsidRPr="000E44BD">
        <w:rPr>
          <w:sz w:val="24"/>
          <w:szCs w:val="24"/>
        </w:rPr>
        <w:t>«_</w:t>
      </w:r>
      <w:r w:rsidR="008233C1">
        <w:rPr>
          <w:sz w:val="24"/>
          <w:szCs w:val="24"/>
        </w:rPr>
        <w:t>_</w:t>
      </w:r>
      <w:r w:rsidRPr="000E44BD">
        <w:rPr>
          <w:sz w:val="24"/>
          <w:szCs w:val="24"/>
        </w:rPr>
        <w:t>_» __</w:t>
      </w:r>
      <w:r w:rsidR="008233C1">
        <w:rPr>
          <w:sz w:val="24"/>
          <w:szCs w:val="24"/>
        </w:rPr>
        <w:t>_</w:t>
      </w:r>
      <w:r w:rsidRPr="000E44BD">
        <w:rPr>
          <w:sz w:val="24"/>
          <w:szCs w:val="24"/>
        </w:rPr>
        <w:t>_______ 202</w:t>
      </w:r>
      <w:r>
        <w:rPr>
          <w:sz w:val="24"/>
          <w:szCs w:val="24"/>
        </w:rPr>
        <w:t>6</w:t>
      </w:r>
    </w:p>
    <w:sectPr w:rsidR="0051406E" w:rsidRPr="00CA3E11" w:rsidSect="0051406E">
      <w:pgSz w:w="16838" w:h="11906" w:orient="landscape" w:code="9"/>
      <w:pgMar w:top="1276" w:right="1134" w:bottom="426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06E"/>
    <w:rsid w:val="0019187F"/>
    <w:rsid w:val="0045668B"/>
    <w:rsid w:val="0051406E"/>
    <w:rsid w:val="006C0B77"/>
    <w:rsid w:val="008233C1"/>
    <w:rsid w:val="008242FF"/>
    <w:rsid w:val="00870751"/>
    <w:rsid w:val="008951A8"/>
    <w:rsid w:val="00922C48"/>
    <w:rsid w:val="009431A7"/>
    <w:rsid w:val="009D1A5D"/>
    <w:rsid w:val="00B915B7"/>
    <w:rsid w:val="00EA59DF"/>
    <w:rsid w:val="00EE4070"/>
    <w:rsid w:val="00F12C76"/>
    <w:rsid w:val="00F80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0E426"/>
  <w15:chartTrackingRefBased/>
  <w15:docId w15:val="{FDAAC337-E9BE-40B5-8D5B-2BB2CD904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51406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1406E"/>
    <w:pPr>
      <w:keepNext/>
      <w:keepLines/>
      <w:widowControl/>
      <w:autoSpaceDE/>
      <w:autoSpaceDN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406E"/>
    <w:pPr>
      <w:keepNext/>
      <w:keepLines/>
      <w:widowControl/>
      <w:autoSpaceDE/>
      <w:autoSpaceDN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1406E"/>
    <w:pPr>
      <w:keepNext/>
      <w:keepLines/>
      <w:widowControl/>
      <w:autoSpaceDE/>
      <w:autoSpaceDN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406E"/>
    <w:pPr>
      <w:keepNext/>
      <w:keepLines/>
      <w:widowControl/>
      <w:autoSpaceDE/>
      <w:autoSpaceDN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1406E"/>
    <w:pPr>
      <w:keepNext/>
      <w:keepLines/>
      <w:widowControl/>
      <w:autoSpaceDE/>
      <w:autoSpaceDN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1406E"/>
    <w:pPr>
      <w:keepNext/>
      <w:keepLines/>
      <w:widowControl/>
      <w:autoSpaceDE/>
      <w:autoSpaceDN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8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1406E"/>
    <w:pPr>
      <w:keepNext/>
      <w:keepLines/>
      <w:widowControl/>
      <w:autoSpaceDE/>
      <w:autoSpaceDN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8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1406E"/>
    <w:pPr>
      <w:keepNext/>
      <w:keepLines/>
      <w:widowControl/>
      <w:autoSpaceDE/>
      <w:autoSpaceDN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1406E"/>
    <w:pPr>
      <w:keepNext/>
      <w:keepLines/>
      <w:widowControl/>
      <w:autoSpaceDE/>
      <w:autoSpaceDN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140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140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140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1406E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51406E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51406E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51406E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51406E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51406E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51406E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5140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1406E"/>
    <w:pPr>
      <w:widowControl/>
      <w:numPr>
        <w:ilvl w:val="1"/>
      </w:numPr>
      <w:autoSpaceDE/>
      <w:autoSpaceDN/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5140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1406E"/>
    <w:pPr>
      <w:widowControl/>
      <w:autoSpaceDE/>
      <w:autoSpaceDN/>
      <w:spacing w:before="160" w:after="160"/>
      <w:jc w:val="center"/>
    </w:pPr>
    <w:rPr>
      <w:rFonts w:eastAsiaTheme="minorHAnsi" w:cstheme="minorBidi"/>
      <w:i/>
      <w:iCs/>
      <w:color w:val="404040" w:themeColor="text1" w:themeTint="BF"/>
      <w:kern w:val="2"/>
      <w:sz w:val="28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51406E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51406E"/>
    <w:pPr>
      <w:widowControl/>
      <w:autoSpaceDE/>
      <w:autoSpaceDN/>
      <w:spacing w:after="160"/>
      <w:ind w:left="720"/>
      <w:contextualSpacing/>
    </w:pPr>
    <w:rPr>
      <w:rFonts w:eastAsiaTheme="minorHAnsi" w:cstheme="minorBidi"/>
      <w:kern w:val="2"/>
      <w:sz w:val="28"/>
      <w14:ligatures w14:val="standardContextual"/>
    </w:rPr>
  </w:style>
  <w:style w:type="character" w:styleId="a8">
    <w:name w:val="Intense Emphasis"/>
    <w:basedOn w:val="a0"/>
    <w:uiPriority w:val="21"/>
    <w:qFormat/>
    <w:rsid w:val="0051406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1406E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/>
      <w:ind w:left="864" w:right="864"/>
      <w:jc w:val="center"/>
    </w:pPr>
    <w:rPr>
      <w:rFonts w:eastAsiaTheme="minorHAnsi" w:cstheme="minorBidi"/>
      <w:i/>
      <w:iCs/>
      <w:color w:val="2F5496" w:themeColor="accent1" w:themeShade="BF"/>
      <w:kern w:val="2"/>
      <w:sz w:val="28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51406E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51406E"/>
    <w:rPr>
      <w:b/>
      <w:bCs/>
      <w:smallCaps/>
      <w:color w:val="2F5496" w:themeColor="accent1" w:themeShade="BF"/>
      <w:spacing w:val="5"/>
    </w:rPr>
  </w:style>
  <w:style w:type="paragraph" w:styleId="ac">
    <w:name w:val="Body Text"/>
    <w:basedOn w:val="a"/>
    <w:link w:val="ad"/>
    <w:uiPriority w:val="1"/>
    <w:qFormat/>
    <w:rsid w:val="0051406E"/>
    <w:pPr>
      <w:ind w:left="284"/>
    </w:pPr>
    <w:rPr>
      <w:sz w:val="28"/>
      <w:szCs w:val="28"/>
    </w:rPr>
  </w:style>
  <w:style w:type="character" w:customStyle="1" w:styleId="ad">
    <w:name w:val="Основной текст Знак"/>
    <w:basedOn w:val="a0"/>
    <w:link w:val="ac"/>
    <w:uiPriority w:val="1"/>
    <w:rsid w:val="0051406E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Александровна</dc:creator>
  <cp:keywords/>
  <dc:description/>
  <cp:lastModifiedBy>Лариса Александровна</cp:lastModifiedBy>
  <cp:revision>3</cp:revision>
  <cp:lastPrinted>2026-10-06T09:09:00Z</cp:lastPrinted>
  <dcterms:created xsi:type="dcterms:W3CDTF">2026-10-06T09:05:00Z</dcterms:created>
  <dcterms:modified xsi:type="dcterms:W3CDTF">2026-10-06T09:09:00Z</dcterms:modified>
</cp:coreProperties>
</file>