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A1" w:rsidRDefault="00864AA1" w:rsidP="00864AA1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864AA1" w:rsidRDefault="00864AA1" w:rsidP="00864AA1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864AA1" w:rsidRDefault="00864AA1" w:rsidP="00864AA1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областных соревнований «Мобильные гонки»</w:t>
      </w:r>
    </w:p>
    <w:p w:rsidR="00864AA1" w:rsidRPr="00812EEA" w:rsidRDefault="00864AA1" w:rsidP="00864AA1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864AA1" w:rsidRPr="007951D1" w:rsidRDefault="00864AA1" w:rsidP="00864AA1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864AA1" w:rsidRPr="00812EEA" w:rsidRDefault="00864AA1" w:rsidP="00864AA1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864AA1" w:rsidRPr="00812EEA" w:rsidRDefault="00864AA1" w:rsidP="00864AA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864AA1" w:rsidRDefault="00864AA1" w:rsidP="00864AA1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864AA1" w:rsidRPr="00812EEA" w:rsidRDefault="00864AA1" w:rsidP="00864A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64AA1" w:rsidRPr="00812EEA" w:rsidRDefault="00864AA1" w:rsidP="00864AA1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864AA1" w:rsidRPr="00812EEA" w:rsidRDefault="00864AA1" w:rsidP="00864AA1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864AA1" w:rsidRPr="00812EEA" w:rsidRDefault="00864AA1" w:rsidP="00864AA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64AA1" w:rsidRDefault="00864AA1" w:rsidP="00864AA1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864AA1" w:rsidRDefault="00864AA1" w:rsidP="00864AA1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864AA1" w:rsidRPr="00812EEA" w:rsidRDefault="00864AA1" w:rsidP="00864AA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864AA1" w:rsidRDefault="00864AA1" w:rsidP="00864AA1">
      <w:pPr>
        <w:spacing w:line="22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864AA1" w:rsidRDefault="00864AA1" w:rsidP="00864AA1">
      <w:pPr>
        <w:spacing w:line="228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864AA1" w:rsidRPr="00C33355" w:rsidRDefault="00864AA1" w:rsidP="00864AA1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864AA1" w:rsidRPr="00F532A0" w:rsidRDefault="00864AA1" w:rsidP="00864AA1">
      <w:pPr>
        <w:ind w:firstLine="708"/>
        <w:jc w:val="both"/>
        <w:rPr>
          <w:sz w:val="16"/>
          <w:szCs w:val="16"/>
        </w:rPr>
      </w:pPr>
      <w:r w:rsidRPr="00F532A0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F532A0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F532A0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64AA1" w:rsidRPr="00F532A0" w:rsidRDefault="00864AA1" w:rsidP="00864AA1">
      <w:pPr>
        <w:ind w:firstLine="708"/>
        <w:jc w:val="both"/>
        <w:rPr>
          <w:sz w:val="16"/>
          <w:szCs w:val="16"/>
        </w:rPr>
      </w:pPr>
      <w:r w:rsidRPr="00F532A0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64AA1" w:rsidRPr="00B3432A" w:rsidRDefault="00864AA1" w:rsidP="00864AA1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864AA1" w:rsidRDefault="00864AA1" w:rsidP="00864AA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64AA1" w:rsidRDefault="00864AA1" w:rsidP="00864AA1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64AA1" w:rsidRPr="00DB7A6B" w:rsidRDefault="00864AA1" w:rsidP="00864AA1">
      <w:pPr>
        <w:jc w:val="center"/>
        <w:rPr>
          <w:sz w:val="16"/>
          <w:szCs w:val="16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6"/>
          <w:szCs w:val="16"/>
          <w:u w:val="single"/>
        </w:rPr>
        <w:t>областных соревнований «Мобильные гонки»</w:t>
      </w:r>
    </w:p>
    <w:p w:rsidR="00864AA1" w:rsidRPr="00B3432A" w:rsidRDefault="00864AA1" w:rsidP="00864AA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864AA1" w:rsidRPr="00B3432A" w:rsidRDefault="00864AA1" w:rsidP="00864AA1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864AA1" w:rsidRPr="00812EEA" w:rsidRDefault="00864AA1" w:rsidP="00864AA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864AA1" w:rsidRPr="00812EEA" w:rsidRDefault="00864AA1" w:rsidP="00864AA1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864AA1" w:rsidRPr="00812EEA" w:rsidRDefault="00864AA1" w:rsidP="00864AA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864AA1" w:rsidRPr="00812EEA" w:rsidRDefault="00864AA1" w:rsidP="00864AA1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864AA1" w:rsidRPr="00812EEA" w:rsidRDefault="00864AA1" w:rsidP="00864AA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64AA1" w:rsidRPr="00C33355" w:rsidRDefault="00864AA1" w:rsidP="00864AA1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864AA1" w:rsidRPr="00C33355" w:rsidTr="00F55E56">
        <w:tc>
          <w:tcPr>
            <w:tcW w:w="6232" w:type="dxa"/>
          </w:tcPr>
          <w:p w:rsidR="00864AA1" w:rsidRPr="00C33355" w:rsidRDefault="00864AA1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864AA1" w:rsidRPr="00C33355" w:rsidRDefault="00864AA1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64AA1" w:rsidRPr="00C33355" w:rsidTr="00F55E56">
        <w:tc>
          <w:tcPr>
            <w:tcW w:w="6232" w:type="dxa"/>
          </w:tcPr>
          <w:p w:rsidR="00864AA1" w:rsidRPr="00C33355" w:rsidRDefault="00864AA1" w:rsidP="00F55E56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64AA1" w:rsidRPr="00692EA8" w:rsidRDefault="00864AA1" w:rsidP="00864AA1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864AA1" w:rsidRPr="00692EA8" w:rsidTr="00F55E56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864AA1" w:rsidRPr="00692EA8" w:rsidTr="00F55E56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AA1" w:rsidRPr="00692EA8" w:rsidRDefault="00864AA1" w:rsidP="00F55E5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864AA1" w:rsidRPr="00C33355" w:rsidTr="00F55E5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64AA1" w:rsidRPr="00C33355" w:rsidTr="00F55E5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64AA1" w:rsidRPr="00C33355" w:rsidTr="00F55E5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64AA1" w:rsidRPr="00C33355" w:rsidTr="00F55E5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</w:p>
        </w:tc>
      </w:tr>
      <w:tr w:rsidR="00864AA1" w:rsidRPr="00C33355" w:rsidTr="00F55E56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64AA1" w:rsidRPr="00C33355" w:rsidTr="00F55E5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A1" w:rsidRPr="00C33355" w:rsidRDefault="00864AA1" w:rsidP="00F55E5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A1" w:rsidRPr="00C33355" w:rsidRDefault="00864AA1" w:rsidP="00F55E56">
            <w:pPr>
              <w:jc w:val="both"/>
              <w:rPr>
                <w:sz w:val="16"/>
                <w:szCs w:val="16"/>
              </w:rPr>
            </w:pPr>
          </w:p>
        </w:tc>
      </w:tr>
    </w:tbl>
    <w:p w:rsidR="00864AA1" w:rsidRPr="00C33355" w:rsidRDefault="00864AA1" w:rsidP="00864AA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64AA1" w:rsidRPr="00C33355" w:rsidRDefault="00864AA1" w:rsidP="00864AA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864AA1" w:rsidRDefault="00864AA1" w:rsidP="00864AA1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864AA1" w:rsidRPr="00C33355" w:rsidRDefault="00864AA1" w:rsidP="00864AA1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864AA1" w:rsidRPr="00C33355" w:rsidRDefault="00864AA1" w:rsidP="00864AA1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864AA1" w:rsidRPr="00126C34" w:rsidRDefault="00864AA1" w:rsidP="00864AA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1"/>
    <w:rsid w:val="006C0B77"/>
    <w:rsid w:val="008242FF"/>
    <w:rsid w:val="00864AA1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16EA-3BBC-4538-B458-0F88732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AA1"/>
    <w:rPr>
      <w:color w:val="0000FF"/>
      <w:u w:val="single"/>
    </w:rPr>
  </w:style>
  <w:style w:type="table" w:styleId="a4">
    <w:name w:val="Table Grid"/>
    <w:basedOn w:val="a1"/>
    <w:uiPriority w:val="39"/>
    <w:rsid w:val="00864A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2024-01-23T11:04:00Z</dcterms:created>
  <dcterms:modified xsi:type="dcterms:W3CDTF">2024-01-23T11:04:00Z</dcterms:modified>
</cp:coreProperties>
</file>