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4E" w:rsidRDefault="0054744E" w:rsidP="0054744E">
      <w:pPr>
        <w:tabs>
          <w:tab w:val="left" w:pos="0"/>
        </w:tabs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54744E" w:rsidRDefault="0054744E" w:rsidP="0054744E">
      <w:pPr>
        <w:tabs>
          <w:tab w:val="left" w:pos="0"/>
        </w:tabs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54744E" w:rsidRDefault="0054744E" w:rsidP="0054744E">
      <w:pPr>
        <w:tabs>
          <w:tab w:val="left" w:pos="0"/>
        </w:tabs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открытых соревнований Ярославской области «Машина Голдберга»</w:t>
      </w:r>
    </w:p>
    <w:p w:rsidR="0054744E" w:rsidRPr="00812EEA" w:rsidRDefault="0054744E" w:rsidP="0054744E">
      <w:pPr>
        <w:tabs>
          <w:tab w:val="left" w:pos="0"/>
        </w:tabs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54744E" w:rsidRPr="007951D1" w:rsidRDefault="0054744E" w:rsidP="0054744E">
      <w:pPr>
        <w:tabs>
          <w:tab w:val="left" w:pos="0"/>
        </w:tabs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54744E" w:rsidRPr="00812EEA" w:rsidRDefault="0054744E" w:rsidP="0054744E">
      <w:pPr>
        <w:tabs>
          <w:tab w:val="left" w:pos="0"/>
        </w:tabs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54744E" w:rsidRPr="00812EEA" w:rsidRDefault="0054744E" w:rsidP="0054744E">
      <w:pPr>
        <w:tabs>
          <w:tab w:val="left" w:pos="0"/>
        </w:tabs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54744E" w:rsidRDefault="0054744E" w:rsidP="0054744E">
      <w:pPr>
        <w:tabs>
          <w:tab w:val="left" w:pos="0"/>
        </w:tabs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54744E" w:rsidRPr="00812EEA" w:rsidRDefault="0054744E" w:rsidP="0054744E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4744E" w:rsidRPr="00812EEA" w:rsidRDefault="0054744E" w:rsidP="0054744E">
      <w:pPr>
        <w:tabs>
          <w:tab w:val="left" w:pos="0"/>
        </w:tabs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54744E" w:rsidRPr="00812EEA" w:rsidRDefault="0054744E" w:rsidP="0054744E">
      <w:pPr>
        <w:tabs>
          <w:tab w:val="left" w:pos="0"/>
        </w:tabs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54744E" w:rsidRPr="00812EEA" w:rsidRDefault="0054744E" w:rsidP="0054744E">
      <w:pPr>
        <w:tabs>
          <w:tab w:val="left" w:pos="0"/>
        </w:tabs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54744E" w:rsidRDefault="0054744E" w:rsidP="0054744E">
      <w:pPr>
        <w:tabs>
          <w:tab w:val="left" w:pos="0"/>
        </w:tabs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54744E" w:rsidRDefault="0054744E" w:rsidP="0054744E">
      <w:pPr>
        <w:tabs>
          <w:tab w:val="left" w:pos="0"/>
        </w:tabs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54744E" w:rsidRPr="00812EEA" w:rsidRDefault="0054744E" w:rsidP="0054744E">
      <w:pPr>
        <w:tabs>
          <w:tab w:val="left" w:pos="0"/>
        </w:tabs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«____»__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54744E" w:rsidRDefault="0054744E" w:rsidP="0054744E">
      <w:pPr>
        <w:tabs>
          <w:tab w:val="left" w:pos="0"/>
        </w:tabs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54744E" w:rsidRDefault="0054744E" w:rsidP="0054744E">
      <w:pPr>
        <w:tabs>
          <w:tab w:val="left" w:pos="0"/>
        </w:tabs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</w:t>
      </w:r>
      <w:r w:rsidRPr="00692EA8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54744E" w:rsidRPr="00C33355" w:rsidRDefault="0054744E" w:rsidP="0054744E">
      <w:pPr>
        <w:tabs>
          <w:tab w:val="left" w:pos="0"/>
        </w:tabs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54744E" w:rsidRPr="00C33355" w:rsidRDefault="0054744E" w:rsidP="0054744E">
      <w:pPr>
        <w:tabs>
          <w:tab w:val="left" w:pos="0"/>
        </w:tabs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54744E" w:rsidRPr="00C33355" w:rsidRDefault="0054744E" w:rsidP="0054744E">
      <w:pPr>
        <w:tabs>
          <w:tab w:val="left" w:pos="0"/>
        </w:tabs>
        <w:jc w:val="both"/>
        <w:rPr>
          <w:sz w:val="16"/>
          <w:szCs w:val="16"/>
        </w:rPr>
      </w:pPr>
      <w:r w:rsidRPr="00C33355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54744E" w:rsidRPr="00B3432A" w:rsidRDefault="0054744E" w:rsidP="0054744E">
      <w:pPr>
        <w:tabs>
          <w:tab w:val="left" w:pos="0"/>
        </w:tabs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54744E" w:rsidRDefault="0054744E" w:rsidP="0054744E">
      <w:pPr>
        <w:tabs>
          <w:tab w:val="left" w:pos="0"/>
        </w:tabs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54744E" w:rsidRDefault="0054744E" w:rsidP="0054744E">
      <w:pPr>
        <w:tabs>
          <w:tab w:val="left" w:pos="0"/>
        </w:tabs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54744E" w:rsidRPr="00C33355" w:rsidRDefault="0054744E" w:rsidP="0054744E">
      <w:pPr>
        <w:tabs>
          <w:tab w:val="left" w:pos="0"/>
        </w:tabs>
        <w:jc w:val="center"/>
        <w:rPr>
          <w:sz w:val="16"/>
          <w:szCs w:val="16"/>
        </w:rPr>
      </w:pPr>
      <w:r w:rsidRPr="00C33355">
        <w:rPr>
          <w:sz w:val="16"/>
          <w:szCs w:val="16"/>
          <w:shd w:val="clear" w:color="auto" w:fill="FFFFFF" w:themeFill="background1"/>
        </w:rPr>
        <w:t xml:space="preserve">(участника </w:t>
      </w:r>
      <w:r>
        <w:rPr>
          <w:sz w:val="16"/>
          <w:szCs w:val="16"/>
          <w:shd w:val="clear" w:color="auto" w:fill="FFFFFF" w:themeFill="background1"/>
        </w:rPr>
        <w:t>открытых соревнований Ярославской области «Машина Голдберга</w:t>
      </w:r>
      <w:r w:rsidRPr="009D643D">
        <w:rPr>
          <w:sz w:val="16"/>
          <w:szCs w:val="16"/>
          <w:shd w:val="clear" w:color="auto" w:fill="FFFFFF" w:themeFill="background1"/>
        </w:rPr>
        <w:t>»</w:t>
      </w:r>
      <w:r>
        <w:rPr>
          <w:sz w:val="16"/>
          <w:szCs w:val="16"/>
          <w:shd w:val="clear" w:color="auto" w:fill="FFFFFF" w:themeFill="background1"/>
        </w:rPr>
        <w:t>)</w:t>
      </w:r>
    </w:p>
    <w:p w:rsidR="0054744E" w:rsidRPr="00B3432A" w:rsidRDefault="0054744E" w:rsidP="0054744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_____________________________________________________________________________________________________,</w:t>
      </w:r>
    </w:p>
    <w:p w:rsidR="0054744E" w:rsidRPr="00B3432A" w:rsidRDefault="0054744E" w:rsidP="0054744E">
      <w:pPr>
        <w:tabs>
          <w:tab w:val="left" w:pos="0"/>
        </w:tabs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54744E" w:rsidRPr="00812EEA" w:rsidRDefault="0054744E" w:rsidP="0054744E">
      <w:pPr>
        <w:tabs>
          <w:tab w:val="left" w:pos="0"/>
        </w:tabs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54744E" w:rsidRPr="00812EEA" w:rsidRDefault="0054744E" w:rsidP="0054744E">
      <w:pPr>
        <w:tabs>
          <w:tab w:val="left" w:pos="0"/>
        </w:tabs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54744E" w:rsidRPr="00812EEA" w:rsidRDefault="0054744E" w:rsidP="0054744E">
      <w:pPr>
        <w:tabs>
          <w:tab w:val="left" w:pos="0"/>
        </w:tabs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54744E" w:rsidRPr="00812EEA" w:rsidRDefault="0054744E" w:rsidP="0054744E">
      <w:pPr>
        <w:tabs>
          <w:tab w:val="left" w:pos="0"/>
        </w:tabs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54744E" w:rsidRPr="00812EEA" w:rsidRDefault="0054744E" w:rsidP="0054744E">
      <w:pPr>
        <w:tabs>
          <w:tab w:val="left" w:pos="0"/>
        </w:tabs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54744E" w:rsidRPr="00C33355" w:rsidRDefault="0054744E" w:rsidP="0054744E">
      <w:pPr>
        <w:tabs>
          <w:tab w:val="left" w:pos="0"/>
        </w:tabs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4744E" w:rsidRPr="00C33355" w:rsidTr="00D3618A">
        <w:tc>
          <w:tcPr>
            <w:tcW w:w="6232" w:type="dxa"/>
          </w:tcPr>
          <w:p w:rsidR="0054744E" w:rsidRPr="00C33355" w:rsidRDefault="0054744E" w:rsidP="00D3618A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54744E" w:rsidRPr="00C33355" w:rsidRDefault="0054744E" w:rsidP="00D3618A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54744E" w:rsidRPr="00C33355" w:rsidTr="00D3618A">
        <w:tc>
          <w:tcPr>
            <w:tcW w:w="6232" w:type="dxa"/>
          </w:tcPr>
          <w:p w:rsidR="0054744E" w:rsidRPr="00C33355" w:rsidRDefault="0054744E" w:rsidP="00D3618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54744E" w:rsidRPr="00C33355" w:rsidRDefault="0054744E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54744E" w:rsidRPr="00692EA8" w:rsidRDefault="0054744E" w:rsidP="0054744E">
      <w:pPr>
        <w:tabs>
          <w:tab w:val="left" w:pos="0"/>
        </w:tabs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6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097"/>
        <w:gridCol w:w="1418"/>
        <w:gridCol w:w="1416"/>
      </w:tblGrid>
      <w:tr w:rsidR="0054744E" w:rsidRPr="00692EA8" w:rsidTr="00D3618A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4744E" w:rsidRPr="00692EA8" w:rsidRDefault="0054744E" w:rsidP="00D3618A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5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4744E" w:rsidRPr="00692EA8" w:rsidRDefault="0054744E" w:rsidP="00D3618A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54744E" w:rsidRPr="00692EA8" w:rsidRDefault="0054744E" w:rsidP="00D3618A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744E" w:rsidRPr="00692EA8" w:rsidRDefault="0054744E" w:rsidP="00D3618A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54744E" w:rsidRPr="00692EA8" w:rsidTr="00D3618A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44E" w:rsidRPr="00692EA8" w:rsidRDefault="0054744E" w:rsidP="00D3618A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5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44E" w:rsidRPr="00692EA8" w:rsidRDefault="0054744E" w:rsidP="00D3618A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4744E" w:rsidRPr="00692EA8" w:rsidRDefault="0054744E" w:rsidP="00D3618A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44E" w:rsidRPr="00692EA8" w:rsidRDefault="0054744E" w:rsidP="00D3618A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54744E" w:rsidRPr="00C33355" w:rsidTr="00D3618A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54744E" w:rsidRPr="00C33355" w:rsidTr="00D3618A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54744E" w:rsidRPr="00C33355" w:rsidTr="00D3618A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54744E" w:rsidRPr="00C33355" w:rsidTr="00D3618A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44E" w:rsidRPr="00C33355" w:rsidRDefault="0054744E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54744E" w:rsidRPr="00C33355" w:rsidTr="00D3618A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54744E" w:rsidRPr="00C33355" w:rsidTr="00D3618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4E" w:rsidRPr="00C33355" w:rsidRDefault="0054744E" w:rsidP="00D3618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4E" w:rsidRPr="00C33355" w:rsidRDefault="0054744E" w:rsidP="00D3618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4744E" w:rsidRPr="00C33355" w:rsidRDefault="0054744E" w:rsidP="0054744E">
      <w:pPr>
        <w:tabs>
          <w:tab w:val="left" w:pos="0"/>
        </w:tabs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54744E" w:rsidRPr="00C33355" w:rsidRDefault="0054744E" w:rsidP="0054744E">
      <w:pPr>
        <w:tabs>
          <w:tab w:val="left" w:pos="0"/>
        </w:tabs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54744E" w:rsidRDefault="0054744E" w:rsidP="0054744E">
      <w:pPr>
        <w:tabs>
          <w:tab w:val="left" w:pos="0"/>
        </w:tabs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54744E" w:rsidRPr="00C33355" w:rsidRDefault="0054744E" w:rsidP="0054744E">
      <w:pPr>
        <w:tabs>
          <w:tab w:val="left" w:pos="0"/>
        </w:tabs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54744E" w:rsidRPr="00C33355" w:rsidRDefault="0054744E" w:rsidP="0054744E">
      <w:pPr>
        <w:tabs>
          <w:tab w:val="left" w:pos="0"/>
        </w:tabs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54744E" w:rsidRDefault="0054744E" w:rsidP="0054744E">
      <w:pPr>
        <w:tabs>
          <w:tab w:val="left" w:pos="0"/>
        </w:tabs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640542" w:rsidRDefault="00640542">
      <w:bookmarkStart w:id="0" w:name="_GoBack"/>
      <w:bookmarkEnd w:id="0"/>
    </w:p>
    <w:sectPr w:rsidR="0064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4E"/>
    <w:rsid w:val="0054744E"/>
    <w:rsid w:val="006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8740-B1BD-48EF-AC99-34A162D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744E"/>
    <w:rPr>
      <w:color w:val="0000FF"/>
      <w:u w:val="single"/>
    </w:rPr>
  </w:style>
  <w:style w:type="table" w:styleId="a4">
    <w:name w:val="Table Grid"/>
    <w:basedOn w:val="a1"/>
    <w:uiPriority w:val="39"/>
    <w:rsid w:val="0054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2023-04-24T08:19:00Z</dcterms:created>
  <dcterms:modified xsi:type="dcterms:W3CDTF">2023-04-24T08:19:00Z</dcterms:modified>
</cp:coreProperties>
</file>