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96" w:rsidRDefault="00623D96" w:rsidP="00623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623D96" w:rsidRDefault="00623D96" w:rsidP="00623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623D96" w:rsidRDefault="00623D96" w:rsidP="00623D9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Региональный робототехнический фестиваль «</w:t>
      </w:r>
      <w:proofErr w:type="spellStart"/>
      <w:r>
        <w:rPr>
          <w:rFonts w:ascii="Times New Roman" w:hAnsi="Times New Roman"/>
          <w:sz w:val="28"/>
          <w:szCs w:val="28"/>
        </w:rPr>
        <w:t>РобоФест</w:t>
      </w:r>
      <w:proofErr w:type="spellEnd"/>
      <w:r>
        <w:rPr>
          <w:rFonts w:ascii="Times New Roman" w:hAnsi="Times New Roman"/>
          <w:sz w:val="28"/>
          <w:szCs w:val="28"/>
        </w:rPr>
        <w:t>-Ярославль»</w:t>
      </w: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________________________________________________________________,</w:t>
      </w:r>
    </w:p>
    <w:p w:rsid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по адресу ____________________________________________,</w:t>
      </w:r>
    </w:p>
    <w:p w:rsid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_____________, выданный ____________________________________</w:t>
      </w:r>
    </w:p>
    <w:p w:rsidR="00623D96" w:rsidRDefault="00623D96" w:rsidP="00623D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(дата выдачи)                   </w:t>
      </w: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являясь на основании ______________родителем (законным представителем) </w:t>
      </w: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  <w:r>
        <w:rPr>
          <w:rFonts w:ascii="Times New Roman" w:hAnsi="Times New Roman"/>
          <w:sz w:val="28"/>
          <w:szCs w:val="28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_________, </w:t>
      </w:r>
      <w:r>
        <w:rPr>
          <w:rFonts w:ascii="Times New Roman" w:hAnsi="Times New Roman"/>
          <w:sz w:val="28"/>
          <w:szCs w:val="28"/>
        </w:rPr>
        <w:t>дата рождения ребенка (число, месяц, год): _____________________________</w:t>
      </w: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(свидетельство о рождении ребенка) ___________________________, </w:t>
      </w:r>
    </w:p>
    <w:p w:rsidR="00623D96" w:rsidRDefault="00623D96" w:rsidP="00623D96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(дата выдачи)                 </w:t>
      </w: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выданный _________________________________________________________ </w:t>
      </w:r>
    </w:p>
    <w:p w:rsid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 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>
        <w:rPr>
          <w:rFonts w:ascii="Times New Roman" w:hAnsi="Times New Roman"/>
          <w:sz w:val="18"/>
          <w:szCs w:val="18"/>
          <w:lang w:val="en-US"/>
        </w:rPr>
        <w:t>http</w:t>
      </w:r>
      <w:r>
        <w:rPr>
          <w:rFonts w:ascii="Times New Roman" w:hAnsi="Times New Roman"/>
          <w:sz w:val="18"/>
          <w:szCs w:val="18"/>
        </w:rPr>
        <w:t>://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cdutt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edu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yar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623D96" w:rsidRDefault="00623D96" w:rsidP="00623D96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23D96" w:rsidRDefault="00623D96" w:rsidP="00623D9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623D96" w:rsidRDefault="00623D96" w:rsidP="00623D96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Согласие действует на период с момента предоставления до 15.12.2024 г. и прекращается по истечении срока документа.</w:t>
      </w:r>
    </w:p>
    <w:p w:rsidR="00623D96" w:rsidRDefault="00623D96" w:rsidP="00623D96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623D96" w:rsidRDefault="00623D96" w:rsidP="00623D96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</w:p>
    <w:p w:rsidR="00623D96" w:rsidRDefault="00623D96" w:rsidP="00623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г.   ________________________________________________</w:t>
      </w:r>
    </w:p>
    <w:p w:rsidR="00623D96" w:rsidRDefault="00623D96" w:rsidP="00623D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подпись                                         расшифровка</w:t>
      </w:r>
    </w:p>
    <w:p w:rsidR="00623D96" w:rsidRDefault="00623D96" w:rsidP="00623D9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4301" w:rsidRDefault="00244301">
      <w:bookmarkStart w:id="0" w:name="_GoBack"/>
      <w:bookmarkEnd w:id="0"/>
    </w:p>
    <w:sectPr w:rsidR="0024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244301"/>
    <w:rsid w:val="0062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BA257-67A0-46BD-A217-3794AFB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D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2022-01-21T19:31:00Z</dcterms:created>
  <dcterms:modified xsi:type="dcterms:W3CDTF">2022-01-21T19:31:00Z</dcterms:modified>
</cp:coreProperties>
</file>