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519"/>
      </w:tblGrid>
      <w:tr w:rsidR="000605FE" w:rsidRPr="00F528CD" w:rsidTr="007F6DAF">
        <w:tc>
          <w:tcPr>
            <w:tcW w:w="1809" w:type="dxa"/>
            <w:vMerge w:val="restart"/>
            <w:hideMark/>
          </w:tcPr>
          <w:p w:rsidR="000605FE" w:rsidRPr="00F528CD" w:rsidRDefault="000605FE" w:rsidP="007F6DA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28CD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9AAEA3C" wp14:editId="0CE8E0C2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99060</wp:posOffset>
                  </wp:positionV>
                  <wp:extent cx="1022350" cy="965200"/>
                  <wp:effectExtent l="0" t="0" r="6350" b="6350"/>
                  <wp:wrapTight wrapText="bothSides">
                    <wp:wrapPolygon edited="0">
                      <wp:start x="6440" y="0"/>
                      <wp:lineTo x="0" y="853"/>
                      <wp:lineTo x="0" y="9379"/>
                      <wp:lineTo x="1610" y="13642"/>
                      <wp:lineTo x="6842" y="20463"/>
                      <wp:lineTo x="8452" y="21316"/>
                      <wp:lineTo x="13684" y="21316"/>
                      <wp:lineTo x="15697" y="20463"/>
                      <wp:lineTo x="20124" y="13642"/>
                      <wp:lineTo x="21332" y="8526"/>
                      <wp:lineTo x="21332" y="853"/>
                      <wp:lineTo x="16904" y="0"/>
                      <wp:lineTo x="6440" y="0"/>
                    </wp:wrapPolygon>
                  </wp:wrapTight>
                  <wp:docPr id="1" name="Рисунок 3" descr="emblemaW_16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mblemaW_16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hideMark/>
          </w:tcPr>
          <w:p w:rsidR="000605FE" w:rsidRPr="00F528CD" w:rsidRDefault="000605FE" w:rsidP="007F6DA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28CD">
              <w:rPr>
                <w:rFonts w:ascii="Times New Roman" w:eastAsia="Times New Roman" w:hAnsi="Times New Roman"/>
                <w:lang w:eastAsia="ru-RU"/>
              </w:rPr>
              <w:t xml:space="preserve">Государственное образовательное автономное учреждение </w:t>
            </w:r>
            <w:r w:rsidRPr="00F528CD">
              <w:rPr>
                <w:rFonts w:ascii="Times New Roman" w:eastAsia="Times New Roman" w:hAnsi="Times New Roman"/>
                <w:lang w:eastAsia="ru-RU"/>
              </w:rPr>
              <w:br/>
              <w:t>дополнительного образования Ярославской области</w:t>
            </w:r>
          </w:p>
          <w:p w:rsidR="000605FE" w:rsidRDefault="000605FE" w:rsidP="007F6DA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28CD">
              <w:rPr>
                <w:rFonts w:ascii="Times New Roman" w:eastAsia="Times New Roman" w:hAnsi="Times New Roman"/>
                <w:lang w:eastAsia="ru-RU"/>
              </w:rPr>
              <w:t>ЦЕНТР ДЕТСКО-ЮНОШЕСКОГО ТЕХНИЧЕСКОГО ТВОРЧЕСТВА</w:t>
            </w:r>
          </w:p>
          <w:p w:rsidR="000605FE" w:rsidRPr="00F528CD" w:rsidRDefault="000605FE" w:rsidP="007F6DA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(ГОАУ ДО ЯО ЦДЮТТ)</w:t>
            </w:r>
          </w:p>
        </w:tc>
      </w:tr>
      <w:tr w:rsidR="000605FE" w:rsidRPr="00F528CD" w:rsidTr="007F6DAF">
        <w:tc>
          <w:tcPr>
            <w:tcW w:w="0" w:type="auto"/>
            <w:vMerge/>
            <w:vAlign w:val="center"/>
            <w:hideMark/>
          </w:tcPr>
          <w:p w:rsidR="000605FE" w:rsidRPr="00F528CD" w:rsidRDefault="000605FE" w:rsidP="007F6DA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2" w:type="dxa"/>
            <w:hideMark/>
          </w:tcPr>
          <w:p w:rsidR="000605FE" w:rsidRPr="00DC0CB6" w:rsidRDefault="000605FE" w:rsidP="007F6DAF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Ярославль, 150000, Республиканская ул., д. 51, тел. 30-42-76, 32-97-10,</w:t>
            </w:r>
          </w:p>
          <w:p w:rsidR="000605FE" w:rsidRPr="00DC0CB6" w:rsidRDefault="000605FE" w:rsidP="007F6DAF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эл./</w:t>
            </w:r>
            <w:proofErr w:type="gramEnd"/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почта: tehniki.yaroslavl@yarregion.ru  </w:t>
            </w:r>
          </w:p>
          <w:p w:rsidR="000605FE" w:rsidRPr="00DC0CB6" w:rsidRDefault="000605FE" w:rsidP="007F6DAF">
            <w:pPr>
              <w:shd w:val="clear" w:color="auto" w:fill="FFFFFF"/>
              <w:tabs>
                <w:tab w:val="left" w:pos="9639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03224643780000007101 в ОТДЕЛЕНИИ ЯРОСЛАВЛЬ БАНКА РОССИИ/УФК по Ярославской области г. Ярославль БИК 017888102</w:t>
            </w:r>
          </w:p>
          <w:p w:rsidR="000605FE" w:rsidRPr="00DC0CB6" w:rsidRDefault="000605FE" w:rsidP="007F6DAF">
            <w:pPr>
              <w:shd w:val="clear" w:color="auto" w:fill="FFFFFF"/>
              <w:tabs>
                <w:tab w:val="left" w:pos="9639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ЕКС 40102810245370000065 </w:t>
            </w:r>
          </w:p>
          <w:p w:rsidR="000605FE" w:rsidRPr="00F528CD" w:rsidRDefault="000605FE" w:rsidP="007F6DAF">
            <w:pPr>
              <w:shd w:val="clear" w:color="auto" w:fill="FFFFFF"/>
              <w:tabs>
                <w:tab w:val="left" w:pos="963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0C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7604026090 КПП 760401001 ОГРН 1027600690590</w:t>
            </w:r>
          </w:p>
        </w:tc>
      </w:tr>
      <w:tr w:rsidR="000605FE" w:rsidRPr="00F528CD" w:rsidTr="007F6DAF">
        <w:tc>
          <w:tcPr>
            <w:tcW w:w="9571" w:type="dxa"/>
            <w:gridSpan w:val="2"/>
          </w:tcPr>
          <w:p w:rsidR="000605FE" w:rsidRPr="00F528CD" w:rsidRDefault="000605FE" w:rsidP="007F6DAF">
            <w:pPr>
              <w:shd w:val="clear" w:color="auto" w:fill="FFFFFF"/>
              <w:tabs>
                <w:tab w:val="left" w:pos="963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tbl>
      <w:tblPr>
        <w:tblW w:w="9518" w:type="dxa"/>
        <w:jc w:val="center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4383"/>
        <w:gridCol w:w="2573"/>
      </w:tblGrid>
      <w:tr w:rsidR="000605FE" w:rsidRPr="00F528CD" w:rsidTr="00310045">
        <w:trPr>
          <w:trHeight w:val="377"/>
          <w:jc w:val="center"/>
        </w:trPr>
        <w:tc>
          <w:tcPr>
            <w:tcW w:w="2562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0605FE" w:rsidRPr="00446484" w:rsidRDefault="00310045" w:rsidP="0098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060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8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0605FE" w:rsidRPr="00F528CD" w:rsidRDefault="000605FE" w:rsidP="007F6D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0605FE" w:rsidRPr="00F528CD" w:rsidRDefault="000605FE" w:rsidP="00060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5FE" w:rsidRDefault="000605FE" w:rsidP="000605FE">
      <w:pPr>
        <w:pStyle w:val="a8"/>
      </w:pPr>
    </w:p>
    <w:p w:rsidR="00BF034E" w:rsidRPr="00CB5A62" w:rsidRDefault="00CB5A62" w:rsidP="00CB5A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КОЛИЧЕСТВЕ ОБУЧАЮЩИХСЯ</w:t>
      </w:r>
    </w:p>
    <w:p w:rsidR="00CB5A62" w:rsidRPr="00A67DCB" w:rsidRDefault="00F04C32" w:rsidP="00CB5A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1004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26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6BA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CB5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836B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B5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C5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</w:p>
    <w:p w:rsidR="00BF034E" w:rsidRPr="00A67DCB" w:rsidRDefault="00BF034E" w:rsidP="00D86A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0309" w:type="dxa"/>
        <w:tblInd w:w="-431" w:type="dxa"/>
        <w:tblLook w:val="04A0" w:firstRow="1" w:lastRow="0" w:firstColumn="1" w:lastColumn="0" w:noHBand="0" w:noVBand="1"/>
      </w:tblPr>
      <w:tblGrid>
        <w:gridCol w:w="1847"/>
        <w:gridCol w:w="2690"/>
        <w:gridCol w:w="1984"/>
        <w:gridCol w:w="1738"/>
        <w:gridCol w:w="2050"/>
      </w:tblGrid>
      <w:tr w:rsidR="00113A2A" w:rsidRPr="00CB5A62" w:rsidTr="0056363F">
        <w:tc>
          <w:tcPr>
            <w:tcW w:w="1847" w:type="dxa"/>
            <w:vAlign w:val="center"/>
          </w:tcPr>
          <w:p w:rsidR="00113A2A" w:rsidRPr="00CB5A62" w:rsidRDefault="00B2485E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Подразделение учреждения</w:t>
            </w:r>
          </w:p>
        </w:tc>
        <w:tc>
          <w:tcPr>
            <w:tcW w:w="2690" w:type="dxa"/>
            <w:vAlign w:val="center"/>
          </w:tcPr>
          <w:p w:rsidR="00113A2A" w:rsidRPr="00CB5A62" w:rsidRDefault="00B2485E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984" w:type="dxa"/>
            <w:vAlign w:val="center"/>
          </w:tcPr>
          <w:p w:rsidR="00113A2A" w:rsidRPr="00CB5A62" w:rsidRDefault="00113A2A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A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</w:t>
            </w:r>
          </w:p>
        </w:tc>
        <w:tc>
          <w:tcPr>
            <w:tcW w:w="1738" w:type="dxa"/>
            <w:vAlign w:val="center"/>
          </w:tcPr>
          <w:p w:rsidR="00113A2A" w:rsidRPr="00CB5A62" w:rsidRDefault="00113A2A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A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 (уникальных)</w:t>
            </w:r>
          </w:p>
        </w:tc>
        <w:tc>
          <w:tcPr>
            <w:tcW w:w="2050" w:type="dxa"/>
            <w:vAlign w:val="center"/>
          </w:tcPr>
          <w:p w:rsidR="00113A2A" w:rsidRPr="00CB5A62" w:rsidRDefault="00113A2A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A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</w:t>
            </w:r>
          </w:p>
          <w:p w:rsidR="00113A2A" w:rsidRPr="00CB5A62" w:rsidRDefault="00113A2A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A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Платная образовательная деятельность</w:t>
            </w:r>
          </w:p>
        </w:tc>
      </w:tr>
      <w:tr w:rsidR="00FA265D" w:rsidTr="0056363F">
        <w:trPr>
          <w:trHeight w:val="809"/>
        </w:trPr>
        <w:tc>
          <w:tcPr>
            <w:tcW w:w="1847" w:type="dxa"/>
            <w:vMerge w:val="restart"/>
            <w:vAlign w:val="center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Ярославль</w:t>
            </w:r>
          </w:p>
        </w:tc>
        <w:tc>
          <w:tcPr>
            <w:tcW w:w="2690" w:type="dxa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265D" w:rsidRDefault="00A67936" w:rsidP="006B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</w:t>
            </w:r>
            <w:r w:rsidR="006B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65D" w:rsidRDefault="00A67936" w:rsidP="006B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</w:t>
            </w:r>
            <w:r w:rsidR="006B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A265D" w:rsidRDefault="005B1792" w:rsidP="006B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B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FA265D" w:rsidTr="0056363F">
        <w:trPr>
          <w:trHeight w:val="1557"/>
        </w:trPr>
        <w:tc>
          <w:tcPr>
            <w:tcW w:w="1847" w:type="dxa"/>
            <w:vMerge/>
            <w:vAlign w:val="center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Техническая направленность </w:t>
            </w:r>
            <w:r w:rsidRPr="00113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адаптированные программы для детей с ОВЗ и детей-инвалидо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265D" w:rsidRDefault="00A67936" w:rsidP="006B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B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65D" w:rsidRDefault="00A67936" w:rsidP="006B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B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A265D" w:rsidTr="0056363F">
        <w:trPr>
          <w:trHeight w:val="773"/>
        </w:trPr>
        <w:tc>
          <w:tcPr>
            <w:tcW w:w="1847" w:type="dxa"/>
            <w:vMerge/>
            <w:vAlign w:val="center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Естественно-научная 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265D" w:rsidRDefault="009836BA" w:rsidP="003F5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65D" w:rsidRDefault="009836BA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A265D" w:rsidRDefault="006B183E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A265D" w:rsidTr="0056363F">
        <w:trPr>
          <w:trHeight w:val="773"/>
        </w:trPr>
        <w:tc>
          <w:tcPr>
            <w:tcW w:w="1847" w:type="dxa"/>
            <w:vMerge/>
            <w:vAlign w:val="center"/>
          </w:tcPr>
          <w:p w:rsidR="00FA265D" w:rsidRDefault="00FA265D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</w:tcPr>
          <w:p w:rsidR="00FA265D" w:rsidRDefault="00FA265D" w:rsidP="00B0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</w:t>
            </w:r>
            <w:r w:rsidR="00B03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гуманитарная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265D" w:rsidRPr="009836BA" w:rsidRDefault="00B033C6" w:rsidP="00983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9836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65D" w:rsidRDefault="00A67936" w:rsidP="00983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836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A265D" w:rsidRDefault="006B183E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722A6" w:rsidTr="0056363F">
        <w:trPr>
          <w:trHeight w:val="775"/>
        </w:trPr>
        <w:tc>
          <w:tcPr>
            <w:tcW w:w="1847" w:type="dxa"/>
            <w:vMerge w:val="restart"/>
            <w:vAlign w:val="center"/>
          </w:tcPr>
          <w:p w:rsidR="00A722A6" w:rsidRDefault="00A722A6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</w:p>
          <w:p w:rsidR="00A722A6" w:rsidRDefault="00A722A6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Рыбинск</w:t>
            </w:r>
          </w:p>
        </w:tc>
        <w:tc>
          <w:tcPr>
            <w:tcW w:w="2690" w:type="dxa"/>
          </w:tcPr>
          <w:p w:rsidR="00A722A6" w:rsidRDefault="00A722A6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22A6" w:rsidRPr="006A5C58" w:rsidRDefault="000049C7" w:rsidP="00EF6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2A6" w:rsidRPr="006A5C58" w:rsidRDefault="000049C7" w:rsidP="00424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722A6" w:rsidRPr="000049C7" w:rsidRDefault="003B5E26" w:rsidP="000049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C6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00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722A6" w:rsidTr="0056363F">
        <w:trPr>
          <w:trHeight w:val="1124"/>
        </w:trPr>
        <w:tc>
          <w:tcPr>
            <w:tcW w:w="1847" w:type="dxa"/>
            <w:vMerge/>
            <w:vAlign w:val="center"/>
          </w:tcPr>
          <w:p w:rsidR="00A722A6" w:rsidRDefault="00A722A6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</w:tcPr>
          <w:p w:rsidR="00A722A6" w:rsidRDefault="00A722A6" w:rsidP="00CB5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Естественно-научная 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22A6" w:rsidRDefault="000049C7" w:rsidP="003B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2A6" w:rsidRDefault="000049C7" w:rsidP="003B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722A6" w:rsidRDefault="0075624F" w:rsidP="000049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0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485E" w:rsidTr="0056363F">
        <w:trPr>
          <w:trHeight w:val="966"/>
        </w:trPr>
        <w:tc>
          <w:tcPr>
            <w:tcW w:w="1847" w:type="dxa"/>
            <w:vMerge/>
            <w:vAlign w:val="center"/>
          </w:tcPr>
          <w:p w:rsidR="00B2485E" w:rsidRDefault="00B2485E" w:rsidP="00B24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</w:tcPr>
          <w:p w:rsidR="00B2485E" w:rsidRDefault="00B2485E" w:rsidP="00B03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</w:t>
            </w:r>
            <w:r w:rsidR="00B03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гуманитарн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 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85E" w:rsidRDefault="000049C7" w:rsidP="006A5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2485E" w:rsidRDefault="000049C7" w:rsidP="006A5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2485E" w:rsidRDefault="00424E19" w:rsidP="00B24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B2485E" w:rsidTr="0056363F">
        <w:trPr>
          <w:trHeight w:val="858"/>
        </w:trPr>
        <w:tc>
          <w:tcPr>
            <w:tcW w:w="1847" w:type="dxa"/>
            <w:vAlign w:val="center"/>
          </w:tcPr>
          <w:p w:rsidR="00B2485E" w:rsidRDefault="00B2485E" w:rsidP="00B24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Мобильный Кванториум</w:t>
            </w:r>
          </w:p>
        </w:tc>
        <w:tc>
          <w:tcPr>
            <w:tcW w:w="2690" w:type="dxa"/>
            <w:vAlign w:val="center"/>
          </w:tcPr>
          <w:p w:rsidR="00B2485E" w:rsidRDefault="00B2485E" w:rsidP="00B24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85E" w:rsidRPr="000049C7" w:rsidRDefault="000049C7" w:rsidP="006A5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1028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2485E" w:rsidRPr="000049C7" w:rsidRDefault="000049C7" w:rsidP="006A5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1028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2485E" w:rsidRDefault="00B2485E" w:rsidP="00B24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6363F" w:rsidRDefault="0056363F" w:rsidP="00D86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808" w:rsidRDefault="005F2808" w:rsidP="00D86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AA" w:rsidRDefault="00CB5A62" w:rsidP="00D86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>ASK дата “Введите дату (например 01.10.97)”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 xml:space="preserve"> 01.10.97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>ASK номер “Введите номер письма”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01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кому “Кому предназначено письмо. Введите должность ...”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 xml:space="preserve">  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комуфамилия “... и фамилию”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 xml:space="preserve">  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фамилия “Кто подписывает? (ФИО)”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В.Н.Семенов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должность “Должность подписывающего...”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Директор ОЦТТУ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файл “Введите имя файла. При необходимости, путь к файлу указывайте в следующем формате: c:\\msoffice\\mydoc\\filename” \d “c:\\msoffice\\winword\\prikaz\\”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c:\msoffice\winword\prikaz\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директора по УВР</w:t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6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Г.А. Цветкова</w:t>
      </w:r>
    </w:p>
    <w:sectPr w:rsidR="003C6AAA" w:rsidSect="005F42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041F"/>
    <w:multiLevelType w:val="hybridMultilevel"/>
    <w:tmpl w:val="8FA0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9F"/>
    <w:rsid w:val="000049C7"/>
    <w:rsid w:val="00025D12"/>
    <w:rsid w:val="00030A48"/>
    <w:rsid w:val="00034B84"/>
    <w:rsid w:val="000605FE"/>
    <w:rsid w:val="00113A2A"/>
    <w:rsid w:val="00125C65"/>
    <w:rsid w:val="0013659F"/>
    <w:rsid w:val="00145B83"/>
    <w:rsid w:val="001A79D6"/>
    <w:rsid w:val="00271F27"/>
    <w:rsid w:val="002818A7"/>
    <w:rsid w:val="002B6A73"/>
    <w:rsid w:val="00310045"/>
    <w:rsid w:val="003153C8"/>
    <w:rsid w:val="0035347F"/>
    <w:rsid w:val="003B5E26"/>
    <w:rsid w:val="003C6AAA"/>
    <w:rsid w:val="003F5A89"/>
    <w:rsid w:val="00407F5B"/>
    <w:rsid w:val="00424E19"/>
    <w:rsid w:val="004574F0"/>
    <w:rsid w:val="00461715"/>
    <w:rsid w:val="00476F35"/>
    <w:rsid w:val="004B009F"/>
    <w:rsid w:val="00501C2B"/>
    <w:rsid w:val="00505860"/>
    <w:rsid w:val="00525A99"/>
    <w:rsid w:val="0056363F"/>
    <w:rsid w:val="005942E6"/>
    <w:rsid w:val="005A6700"/>
    <w:rsid w:val="005B1792"/>
    <w:rsid w:val="005F2808"/>
    <w:rsid w:val="005F42A7"/>
    <w:rsid w:val="00672F49"/>
    <w:rsid w:val="006A5C58"/>
    <w:rsid w:val="006B183E"/>
    <w:rsid w:val="006C50AB"/>
    <w:rsid w:val="006D70CC"/>
    <w:rsid w:val="00702118"/>
    <w:rsid w:val="007349D2"/>
    <w:rsid w:val="0075624F"/>
    <w:rsid w:val="00761BC7"/>
    <w:rsid w:val="00763CBB"/>
    <w:rsid w:val="00772F05"/>
    <w:rsid w:val="007C41C6"/>
    <w:rsid w:val="00847540"/>
    <w:rsid w:val="008D293A"/>
    <w:rsid w:val="009836BA"/>
    <w:rsid w:val="00A0538B"/>
    <w:rsid w:val="00A317D9"/>
    <w:rsid w:val="00A67936"/>
    <w:rsid w:val="00A67DCB"/>
    <w:rsid w:val="00A722A6"/>
    <w:rsid w:val="00A7551D"/>
    <w:rsid w:val="00A93290"/>
    <w:rsid w:val="00AC6A91"/>
    <w:rsid w:val="00B033C6"/>
    <w:rsid w:val="00B03EFD"/>
    <w:rsid w:val="00B2485E"/>
    <w:rsid w:val="00B263D5"/>
    <w:rsid w:val="00B531A8"/>
    <w:rsid w:val="00B66D47"/>
    <w:rsid w:val="00B9121B"/>
    <w:rsid w:val="00BD2BDC"/>
    <w:rsid w:val="00BF034E"/>
    <w:rsid w:val="00C0157B"/>
    <w:rsid w:val="00C74116"/>
    <w:rsid w:val="00CB3B0F"/>
    <w:rsid w:val="00CB5A62"/>
    <w:rsid w:val="00CD002E"/>
    <w:rsid w:val="00D125E7"/>
    <w:rsid w:val="00D6500E"/>
    <w:rsid w:val="00D86AB7"/>
    <w:rsid w:val="00D9069C"/>
    <w:rsid w:val="00DA788F"/>
    <w:rsid w:val="00E2617D"/>
    <w:rsid w:val="00E43351"/>
    <w:rsid w:val="00EF64E4"/>
    <w:rsid w:val="00F01BB5"/>
    <w:rsid w:val="00F04C32"/>
    <w:rsid w:val="00F9607C"/>
    <w:rsid w:val="00FA265D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372B-78F4-4743-B045-8132F91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A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30A48"/>
    <w:pPr>
      <w:ind w:left="720"/>
      <w:contextualSpacing/>
    </w:pPr>
  </w:style>
  <w:style w:type="table" w:styleId="a7">
    <w:name w:val="Table Grid"/>
    <w:basedOn w:val="a1"/>
    <w:uiPriority w:val="39"/>
    <w:rsid w:val="00B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0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Цветкова Галина Александровна</cp:lastModifiedBy>
  <cp:revision>4</cp:revision>
  <cp:lastPrinted>2022-03-21T06:30:00Z</cp:lastPrinted>
  <dcterms:created xsi:type="dcterms:W3CDTF">2026-03-06T07:49:00Z</dcterms:created>
  <dcterms:modified xsi:type="dcterms:W3CDTF">2026-03-06T08:03:00Z</dcterms:modified>
</cp:coreProperties>
</file>