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67" w:rsidRPr="00EB6367" w:rsidRDefault="00EB6367" w:rsidP="00EB6367">
      <w:pPr>
        <w:jc w:val="center"/>
        <w:rPr>
          <w:b/>
          <w:sz w:val="28"/>
          <w:szCs w:val="28"/>
        </w:rPr>
      </w:pPr>
      <w:r w:rsidRPr="00EB6367">
        <w:rPr>
          <w:b/>
          <w:sz w:val="28"/>
          <w:szCs w:val="28"/>
        </w:rPr>
        <w:t xml:space="preserve">Перечень образовательных программ в сфере </w:t>
      </w:r>
      <w:proofErr w:type="spellStart"/>
      <w:r w:rsidRPr="00EB6367">
        <w:rPr>
          <w:b/>
          <w:sz w:val="28"/>
          <w:szCs w:val="28"/>
        </w:rPr>
        <w:t>медиатворчества</w:t>
      </w:r>
      <w:proofErr w:type="spellEnd"/>
      <w:r w:rsidRPr="00EB6367">
        <w:rPr>
          <w:b/>
          <w:sz w:val="28"/>
          <w:szCs w:val="28"/>
        </w:rPr>
        <w:t xml:space="preserve"> и </w:t>
      </w:r>
      <w:proofErr w:type="spellStart"/>
      <w:r w:rsidRPr="00EB6367">
        <w:rPr>
          <w:b/>
          <w:sz w:val="28"/>
          <w:szCs w:val="28"/>
        </w:rPr>
        <w:t>кинопедагогики</w:t>
      </w:r>
      <w:proofErr w:type="spellEnd"/>
      <w:r w:rsidRPr="00EB6367">
        <w:rPr>
          <w:b/>
          <w:sz w:val="28"/>
          <w:szCs w:val="28"/>
        </w:rPr>
        <w:t xml:space="preserve"> 2025/2026 уч. год</w:t>
      </w:r>
    </w:p>
    <w:tbl>
      <w:tblPr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0"/>
        <w:gridCol w:w="2396"/>
        <w:gridCol w:w="1560"/>
        <w:gridCol w:w="1111"/>
        <w:gridCol w:w="3425"/>
        <w:gridCol w:w="1556"/>
        <w:gridCol w:w="2196"/>
        <w:gridCol w:w="1631"/>
        <w:gridCol w:w="1704"/>
        <w:gridCol w:w="283"/>
      </w:tblGrid>
      <w:tr w:rsidR="00374277" w:rsidRPr="00374277" w:rsidTr="00374277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Учреждение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Название программы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Возраст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Содержание образовательной программы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Педагог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адрес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телефон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Электронная почта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374277" w:rsidRPr="00374277" w:rsidTr="00374277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 </w:t>
            </w:r>
          </w:p>
        </w:tc>
        <w:tc>
          <w:tcPr>
            <w:tcW w:w="15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ЖУРНАЛИСТИКА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Программы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Даниловский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Школа журналистики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13-15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Результат кружка – активное участие в издании периодической информационно-</w:t>
            </w:r>
            <w:proofErr w:type="gramStart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развлекательной  школьной</w:t>
            </w:r>
            <w:proofErr w:type="gramEnd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газеты.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Данилов, Советская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+7(748)538-50-76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dan_school1@list.ru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МОУ СОШ ОК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им.П.Ф.Дерунова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«ПРЕСС-ЦЕНТР «ПИЛОТ»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10-17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газета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Рыбинск,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Моторостроителей, д 27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+7(485)524-51-81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matchin-stas@rambler.ru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 ЦДОД Фрунзенского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Красноперекопского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"Юный журналист"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12-17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овладение основными навыками журналистского мастерства.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Петрова Наталья Игоревна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Майорова, д 4А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+7(485)220-66-06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prioritet.yar@yandex.ru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СОШ "Образовательный комплекс № 22 им. Н. А. Некрасова"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«Общение. Радость. Творчество»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11-18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изучение основ журналистского творчества;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Волкова, д 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+7(903)826-56-46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hyperlink r:id="rId4" w:history="1"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t>yarsch004@yar-edudep.ru</w:t>
              </w:r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br/>
              </w:r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СОШ "Образовательный комплекс № 4"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Пресс-центр "Соты"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10-18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основы тележурналистики, учатся писать тексты и сценарии, брать интервью, уверенно держаться перед камерой, снимать и монтировать видео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Ярославль, Ленинградский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пр-кт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64а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+7(485)253-65-55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hyperlink r:id="rId5" w:history="1"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t>yarsch090@yandex.ru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МОУ ДО Ярославский городской дворец пионеров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"Пресс-центр "В курсе" 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13-18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особенностями газеты, создания </w:t>
            </w:r>
            <w:proofErr w:type="spellStart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видероликов</w:t>
            </w:r>
            <w:proofErr w:type="spellEnd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лонгридов</w:t>
            </w:r>
            <w:proofErr w:type="spellEnd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,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Советская, д 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+7(903)829-56-54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hyperlink r:id="rId6" w:history="1"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t>young-yar@yandex.ru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СОШ "Образовательный комплекс № 5"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Школьная газета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способностей</w:t>
            </w:r>
            <w:proofErr w:type="gramEnd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обучающихся в области журналистики и подготовка к осознанному выбору </w:t>
            </w:r>
            <w:proofErr w:type="spellStart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професси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Варваркина Ольга Николаевна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Ярославль, Ленинградский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пр-кт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68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+7(485)254-39-34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hyperlink r:id="rId7" w:history="1"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t>yarsch087@yandex.ru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Даниловский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br/>
              <w:t>Школа репортера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умения работать в различных жанрах публицистического стиля;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Данилов, Советская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4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+7(748)538-50-76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hyperlink r:id="rId8" w:history="1"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t>dan_school1@list.ru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МУ ДО ЦДТ "Созвездие"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Юнпресс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12-16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основах журналистики и рекламного дела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Абрамова Любовь Анатольевна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4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Некрасовский р-н, село Вятское,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Давыдковская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25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+7(485)314-40-43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sozvezdie.nekr2012@yandex.ru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ОШ № 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6 дней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Кривова, д 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+7(485)244-19-25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yarsch035@yandex.ru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ЦДОД Фрунзенского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Красноперекопского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"Юный журналист"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овладение основными навыками журналистского мастерства.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Петрова Наталья Игоревна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Курчатова, д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+7(485)220-66-06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prioritet.yar@yandex.ru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СОШ "Образовательный комплекс № 35"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"Юные журналисты"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создание постоянно действующего актива юных корреспондентов.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4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Светлая, д 36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+7(485)246-15-35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yarsch23@yandex.ru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муниципальное образовательное учреждение средняя общеобразовательная школа "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Большесельский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Готишан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Полина Викторовна </w:t>
            </w:r>
            <w:r w:rsidRPr="00374277">
              <w:rPr>
                <w:rFonts w:eastAsia="Times New Roman" w:cstheme="minorHAnsi"/>
                <w:sz w:val="18"/>
                <w:szCs w:val="18"/>
                <w:lang w:eastAsia="ru-RU"/>
              </w:rPr>
              <w:t>Советник директора по воспитанию Руководитель центра "Точка роста" учитель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bschool.b.selo@yarregion.ru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Ивановская СОШ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bCs/>
                <w:lang w:eastAsia="ru-RU"/>
              </w:rPr>
              <w:t>Чудинова</w:t>
            </w:r>
            <w:proofErr w:type="spellEnd"/>
            <w:r w:rsidRPr="00374277">
              <w:rPr>
                <w:rFonts w:eastAsia="Times New Roman" w:cstheme="minorHAnsi"/>
                <w:bCs/>
                <w:lang w:eastAsia="ru-RU"/>
              </w:rPr>
              <w:t xml:space="preserve"> Мария Александровна</w:t>
            </w:r>
            <w:r w:rsidRPr="00374277">
              <w:rPr>
                <w:rFonts w:eastAsia="Times New Roman" w:cstheme="minorHAnsi"/>
                <w:bCs/>
                <w:lang w:eastAsia="ru-RU"/>
              </w:rPr>
              <w:br/>
            </w:r>
            <w:bookmarkStart w:id="0" w:name="_GoBack"/>
            <w:r w:rsidRPr="0037427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Заместитель директора по воспитательной работе</w:t>
            </w:r>
            <w:r w:rsidRPr="0037427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br/>
              <w:t xml:space="preserve">Контактный телефон +7 (901) 059 49 00, </w:t>
            </w:r>
            <w:proofErr w:type="spellStart"/>
            <w:proofErr w:type="gramStart"/>
            <w:r w:rsidRPr="0037427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e-mail:ish-adm@yandex.ru</w:t>
            </w:r>
            <w:bookmarkEnd w:id="0"/>
            <w:proofErr w:type="spellEnd"/>
            <w:proofErr w:type="gram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r w:rsidRPr="00374277">
              <w:rPr>
                <w:rFonts w:eastAsia="Times New Roman" w:cstheme="minorHAnsi"/>
                <w:u w:val="single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8(48539) 2-12-68</w:t>
            </w:r>
            <w:r w:rsidRPr="00374277">
              <w:rPr>
                <w:rFonts w:eastAsia="Times New Roman" w:cstheme="minorHAnsi"/>
                <w:bCs/>
                <w:lang w:eastAsia="ru-RU"/>
              </w:rPr>
              <w:br/>
              <w:t>89010594900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hyperlink r:id="rId9" w:history="1"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t>oov.borisogleb@yarregion.ru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</w:p>
        </w:tc>
      </w:tr>
      <w:tr w:rsidR="00374277" w:rsidRPr="00374277" w:rsidTr="00C32569">
        <w:trPr>
          <w:trHeight w:val="12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Программы МОУ СОШ "Образовательный комплекс № 36"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"Юный журналист"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Программа предусматривает интенсивное обучение основам журналистики через систему знаний по развитию устной и письменной речи ребёнка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г Ярославль, Индустриальный пер, д 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+7(485)246-64-43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0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yarsch088@yandex.ru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C32569">
        <w:trPr>
          <w:trHeight w:val="110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Программы МОУ СОШ "Образовательный комплекс № 36"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 Школьная газета"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Предоставить подросткам возможности для «пробы пера» и реализации права «свободы слова» на страницах школьной газеты.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г Ярославль, Индустриальный пер, д 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+7(485)246-64-43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1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yarsch088@yandex.ru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22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Программы МОУ ДО "Центр дополнительного образования детей"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""Юный журналист""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"Основы журналистики"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5-7 лет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12-17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формировать представления детей о профессии журналист, их качествах, навыках, прививать интерес к данной профессии.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Осицына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М. А.</w:t>
            </w:r>
            <w:r w:rsidRPr="00374277">
              <w:rPr>
                <w:rFonts w:eastAsia="Times New Roman" w:cstheme="minorHAnsi"/>
                <w:lang w:eastAsia="ru-RU"/>
              </w:rPr>
              <w:br/>
              <w:t>Румянцева М.В.</w:t>
            </w:r>
            <w:r w:rsidRPr="00374277">
              <w:rPr>
                <w:rFonts w:eastAsia="Times New Roman" w:cstheme="minorHAnsi"/>
                <w:lang w:eastAsia="ru-RU"/>
              </w:rPr>
              <w:br/>
              <w:t>Верхотурова Е.А.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Рыбинский р-н, поселок Октябрьский, д 11А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 xml:space="preserve">поселок Искра Октября,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Молодежная, д 36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505050"/>
                <w:lang w:eastAsia="ru-RU"/>
              </w:rPr>
            </w:pPr>
            <w:r w:rsidRPr="00374277">
              <w:rPr>
                <w:rFonts w:eastAsia="Times New Roman" w:cstheme="minorHAnsi"/>
                <w:color w:val="505050"/>
                <w:lang w:eastAsia="ru-RU"/>
              </w:rPr>
              <w:t>+7(485)525-62-40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2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centr.obr.dop@yandex.ru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СОШ "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Некоузский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"Школьный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медиацентр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11-17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научиться создавать собственные </w:t>
            </w:r>
            <w:proofErr w:type="gramStart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проекты;</w:t>
            </w: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>знакомить</w:t>
            </w:r>
            <w:proofErr w:type="gramEnd"/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обучающихся с  связанными с журналистикой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Некоузский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р-н, поселок Борок, д 134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+7(485)472-10-80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3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skol1994@mail.ru</w:t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C32569">
        <w:trPr>
          <w:trHeight w:val="106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«Центр профессионального самоопределения детей и подростков»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"Основы журналистики-9"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14-16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74277">
              <w:rPr>
                <w:rFonts w:eastAsia="Times New Roman" w:cstheme="minorHAnsi"/>
                <w:sz w:val="20"/>
                <w:szCs w:val="20"/>
                <w:lang w:eastAsia="ru-RU"/>
              </w:rPr>
              <w:t>участие в конкурсах школьных журналистских работ и предложения выполненных работ редакциям периодических изданий.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Ляхова М.А.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Курчатова, д 8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+7(485)274-88-53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4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yarmuts.kirlen.yaroslavl@yarregion.ru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2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«Центр профессионального самоопределения детей и подростков»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color w:val="505050"/>
                <w:lang w:eastAsia="ru-RU"/>
              </w:rPr>
            </w:pPr>
            <w:r w:rsidRPr="00374277">
              <w:rPr>
                <w:rFonts w:eastAsia="Times New Roman" w:cstheme="minorHAnsi"/>
                <w:color w:val="505050"/>
                <w:lang w:eastAsia="ru-RU"/>
              </w:rPr>
              <w:t>Юный журналист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14-16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Кузнецова Ю.Б.</w:t>
            </w:r>
            <w:r w:rsidRPr="00374277">
              <w:rPr>
                <w:rFonts w:eastAsia="Times New Roman" w:cstheme="minorHAnsi"/>
                <w:lang w:eastAsia="ru-RU"/>
              </w:rPr>
              <w:br/>
              <w:t>Пешкова О.Н.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Варданян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Н.А.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г.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Красноперекопский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р-н, ул. Стачек, д. 57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+7(485)274-88-53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5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yarmuts.kirlen.yaroslavl@yarregion.ru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C32569">
        <w:trPr>
          <w:trHeight w:val="12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СОШ "Образовательный комплекс "Взлёт"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Школьный пресс-центр "Пульс"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14-17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Знакомство с основами журналистики</w:t>
            </w:r>
            <w:r w:rsidRPr="00374277">
              <w:rPr>
                <w:rFonts w:eastAsia="Times New Roman" w:cstheme="minorHAnsi"/>
                <w:lang w:eastAsia="ru-RU"/>
              </w:rPr>
              <w:br/>
              <w:t xml:space="preserve">Выпуск общешкольной газеты "Пульс"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Рыбинск,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Бориса Рукавицына, д 35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+7(485)532-70-30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6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vzlet.rybinsk@yarregion.ru</w:t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"Первомайский образовательный комплекс"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"Информационно-технологические основы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блоггинга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и интернет-</w:t>
            </w:r>
            <w:r w:rsidRPr="00374277">
              <w:rPr>
                <w:rFonts w:eastAsia="Times New Roman" w:cstheme="minorHAnsi"/>
                <w:lang w:eastAsia="ru-RU"/>
              </w:rPr>
              <w:lastRenderedPageBreak/>
              <w:t>журналистики"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Тексты графика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Первомайский р-н, п. ж/д ст.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Скалино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Первомайская, д 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+7(485)492-12-73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7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pervomay.ok@yandex.ru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31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СОШ "Образовательный комплекс № 35"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"Газета "ЧИЖИК" (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шк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. 89)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"Газета "ЧИЖ" (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шк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. 89)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"Юные журналисты" (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шк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. 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11-17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леь</w:t>
            </w:r>
            <w:proofErr w:type="spellEnd"/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учить детей отбирать из полученного материала наиболее интересные статьи, заметки, озаглавливать, подбирать к материалу соответствующие фотографии и картинки, оформлять печатную страницу на подготовительном этапе выпуска газеты.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color w:val="505050"/>
                <w:lang w:eastAsia="ru-RU"/>
              </w:rPr>
            </w:pPr>
            <w:r w:rsidRPr="00374277">
              <w:rPr>
                <w:rFonts w:eastAsia="Times New Roman" w:cstheme="minorHAnsi"/>
                <w:color w:val="505050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color w:val="505050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color w:val="505050"/>
                <w:lang w:eastAsia="ru-RU"/>
              </w:rPr>
              <w:t xml:space="preserve">, г Ярославль, </w:t>
            </w:r>
            <w:proofErr w:type="spellStart"/>
            <w:r w:rsidRPr="00374277">
              <w:rPr>
                <w:rFonts w:eastAsia="Times New Roman" w:cstheme="minorHAnsi"/>
                <w:color w:val="505050"/>
                <w:lang w:eastAsia="ru-RU"/>
              </w:rPr>
              <w:t>пр-кт</w:t>
            </w:r>
            <w:proofErr w:type="spellEnd"/>
            <w:r w:rsidRPr="00374277">
              <w:rPr>
                <w:rFonts w:eastAsia="Times New Roman" w:cstheme="minorHAnsi"/>
                <w:color w:val="505050"/>
                <w:lang w:eastAsia="ru-RU"/>
              </w:rPr>
              <w:t xml:space="preserve"> Фрунзе, д 75а</w:t>
            </w:r>
            <w:r w:rsidRPr="00374277">
              <w:rPr>
                <w:rFonts w:eastAsia="Times New Roman" w:cstheme="minorHAnsi"/>
                <w:color w:val="505050"/>
                <w:lang w:eastAsia="ru-RU"/>
              </w:rPr>
              <w:br/>
            </w:r>
            <w:r w:rsidRPr="00374277">
              <w:rPr>
                <w:rFonts w:eastAsia="Times New Roman" w:cstheme="minorHAnsi"/>
                <w:color w:val="505050"/>
                <w:lang w:eastAsia="ru-RU"/>
              </w:rPr>
              <w:br/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color w:val="505050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color w:val="505050"/>
                <w:lang w:eastAsia="ru-RU"/>
              </w:rPr>
              <w:t xml:space="preserve"> Светлая, д 36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+7(485)246-15-35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8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yarsch23@yandex.ru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СОШ "Образовательный комплекс № 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Школьные средства массовой коммуникации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9-11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творческий детский коллектив, способный издавать собственную газету и </w:t>
            </w:r>
            <w:proofErr w:type="gramStart"/>
            <w:r w:rsidRPr="00374277">
              <w:rPr>
                <w:rFonts w:eastAsia="Times New Roman" w:cstheme="minorHAnsi"/>
                <w:lang w:eastAsia="ru-RU"/>
              </w:rPr>
              <w:t>радио-телепрограммы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Селевко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Андрей Германович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Серго Орджоникидзе, д 35А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+7(485)224-01-65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19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yarsch084@yandex.ru</w:t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99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"Образовательный комплекс "Знание" ЯМО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"Медиа-клуб «Бригантина»"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8-16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Развитие социальной коммуникабельности на основе формирования потребности самостоятельно читать тексты СМИ, откликаться на поднятые в них проблемы, создавая собственные тексты.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Ярославский р-н, деревня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Мокеевское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д. 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+7(910)821-93-37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0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tunsh_sh@mail.ru</w:t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3E66A7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Образовательный комплекс №29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«Основы журналистики»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11-16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Овладение основными навыками журналистского мастерства;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Рыкачева, д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+7(485)244-16-04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1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yarsch012@yandex.ru</w:t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C32569">
        <w:trPr>
          <w:trHeight w:val="13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28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Даниловский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 №1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Школа репортера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10-12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формирование и развитие у учащихся интеллектуальных и практических умений в области стилистики и журналистики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Данилов, Советская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+7(748)538-50-76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2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dan_school1@list.ru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C32569">
        <w:trPr>
          <w:trHeight w:val="12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Даниловский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школа журналистики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13-15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активное участие в издании периодической информационно-</w:t>
            </w:r>
            <w:proofErr w:type="gramStart"/>
            <w:r w:rsidRPr="00374277">
              <w:rPr>
                <w:rFonts w:eastAsia="Times New Roman" w:cstheme="minorHAnsi"/>
                <w:lang w:eastAsia="ru-RU"/>
              </w:rPr>
              <w:t>развлекательной  школьной</w:t>
            </w:r>
            <w:proofErr w:type="gramEnd"/>
            <w:r w:rsidRPr="00374277">
              <w:rPr>
                <w:rFonts w:eastAsia="Times New Roman" w:cstheme="minorHAnsi"/>
                <w:lang w:eastAsia="ru-RU"/>
              </w:rPr>
              <w:t xml:space="preserve"> газеты.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Данилов, Советская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+7(748)538-50-76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3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dan_school1@list.ru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 </w:t>
            </w:r>
          </w:p>
        </w:tc>
        <w:tc>
          <w:tcPr>
            <w:tcW w:w="155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МЕДИАЦЕНТРЫ И СТУДИИ ТЕЛЕВИДЕНИЯ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 </w:t>
            </w: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СОШ "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Некоузский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Видеостудия "Некоуз ТВ"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11 - 15 лет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создания фотоколлажей, видеофильмов.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Богомолова Алла Валерьевна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область,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Некоузский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район, село Новый Некоуз,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Советская, д 38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+7(485)472-10-80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skol1994@mail.ru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СОШ ОК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им.П.Ф.Дерунова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школьное телевидение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12-17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Изучение компьютерных программ, используемых при монтаже и обработке видеоматериала.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Рыбинск,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Моторостроителей, д 27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+7(485)524-51-81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matchin-stas@rambler.ru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Программы МОУ СОШ ОК "Омега"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"Виртуальный мир кино"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7-18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374277">
              <w:rPr>
                <w:rFonts w:eastAsia="Times New Roman" w:cstheme="minorHAnsi"/>
                <w:lang w:eastAsia="ru-RU"/>
              </w:rPr>
              <w:t>в  процессе</w:t>
            </w:r>
            <w:proofErr w:type="gramEnd"/>
            <w:r w:rsidRPr="00374277">
              <w:rPr>
                <w:rFonts w:eastAsia="Times New Roman" w:cstheme="minorHAnsi"/>
                <w:lang w:eastAsia="ru-RU"/>
              </w:rPr>
              <w:t>  создания  видеофильмов  и телерепортажей.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Лебедева Екатерина Сергеевна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Рыбинск,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Полиграфская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+7(906)633-91-08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sch20@rybadm.ru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ОБРАЗОВАТЕЛЬНЫЙ КОМПЛЕКС № 3 им. Н.П. Гусева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Школа в объективе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Активно освещать школьную жизнь: радиопередачи, видеоролики, публикация постов в социальных сетях.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Салтыкова-Щедрина, д 42А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+7(910)665-05-57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yarsch-42@yandex.ru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9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Даниловский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"Школьный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медиацентр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Научиться работать в программах видеомонтажа, снимать видео, работать со звуком. Уметь писать статьи, сценарии для видео. Узнать о различных видах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медиапродуктов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научиться их создавать. Уметь подбирать фотоматериалы, иллюстрации. Научиться делать фотографии, графические материалы.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Даниловский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р-н, деревня Туфаново,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Колхозная, д 3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 xml:space="preserve">(Ярославская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Данилов, Советская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4)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+7(748)538-50-76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4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dan_school1@list.ru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26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МОУ СОШ "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Любимский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образовательный комплекс"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"«Школьный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Медиацентр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»"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11-18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привить детям и подросткам интерес к таким профессиям как журналист, корреспондент, дизайнер, корректор, а также фоторепортёр,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видеооператор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режиссёр, режиссёр монтажа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Любимский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р-н, деревня Ермаково,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Центральная, д 17/1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 xml:space="preserve">(Ярославская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</w:t>
            </w:r>
            <w:proofErr w:type="gramStart"/>
            <w:r w:rsidRPr="00374277">
              <w:rPr>
                <w:rFonts w:eastAsia="Times New Roman" w:cstheme="minorHAnsi"/>
                <w:lang w:eastAsia="ru-RU"/>
              </w:rPr>
              <w:t>Любим</w:t>
            </w:r>
            <w:proofErr w:type="gram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Даниловская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66)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8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+7(485)432-10-72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5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lyubssch@mail.ru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60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 w:rsidRPr="00374277">
              <w:rPr>
                <w:rFonts w:eastAsia="Times New Roman" w:cstheme="minorHAnsi"/>
                <w:bCs/>
                <w:lang w:eastAsia="ru-RU"/>
              </w:rPr>
              <w:t>СТУДИИ ВИДЕОМОНТАЖА И ФОТО И ВИДЕОСЪЁМКИ</w:t>
            </w:r>
          </w:p>
        </w:tc>
      </w:tr>
      <w:tr w:rsidR="00374277" w:rsidRPr="00374277" w:rsidTr="00C32569">
        <w:trPr>
          <w:trHeight w:val="11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1 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ГПОАУ ЯО Рыбинский промышленно-экономический колледж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Основы видеомонтажа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15 - 18 лет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формирование системы знаний по видеосъемке и </w:t>
            </w:r>
            <w:proofErr w:type="gramStart"/>
            <w:r w:rsidRPr="00374277">
              <w:rPr>
                <w:rFonts w:eastAsia="Times New Roman" w:cstheme="minorHAnsi"/>
                <w:lang w:eastAsia="ru-RU"/>
              </w:rPr>
              <w:t xml:space="preserve">видеомонтажу;  </w:t>
            </w:r>
            <w:r w:rsidRPr="00374277">
              <w:rPr>
                <w:rFonts w:eastAsia="Times New Roman" w:cstheme="minorHAnsi"/>
                <w:lang w:eastAsia="ru-RU"/>
              </w:rPr>
              <w:br/>
              <w:t>обучение</w:t>
            </w:r>
            <w:proofErr w:type="gramEnd"/>
            <w:r w:rsidRPr="00374277">
              <w:rPr>
                <w:rFonts w:eastAsia="Times New Roman" w:cstheme="minorHAnsi"/>
                <w:lang w:eastAsia="ru-RU"/>
              </w:rPr>
              <w:t xml:space="preserve"> основам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Калимулова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Екатерина Аркадьевна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Рыбинск,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9 Мая, д 24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+7(485)555-01-00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rpec.rybinsk@yarregion.ru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ГОУ ЯО СШ № 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«Туристы-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видеооператоры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».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11-18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совмещение туристско-краеведческой деятельности с умением работать с видео - и фото - аппаратурой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Собинова, д 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+7(748)523-05-62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yarsch033@yandex.ru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ИП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Валянов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Юрий Михайлович (школа программирования "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Алгоритмика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Углич: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Видеоблогинг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9-11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созданию качественного и интересного фото-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видеоконтента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Угличский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р-н, г Углич, Рыбинское шоссе, д 20а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+7(980)774-44-44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subbotin.d@itpteam.ru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ИП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Валянов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Юрий Михайлович (школа программирования "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Алгоритмика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Ярославль: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Видеоблогинг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9-11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создани</w:t>
            </w:r>
            <w:r>
              <w:rPr>
                <w:rFonts w:eastAsia="Times New Roman" w:cstheme="minorHAnsi"/>
                <w:lang w:eastAsia="ru-RU"/>
              </w:rPr>
              <w:t>е</w:t>
            </w:r>
            <w:r w:rsidRPr="00374277">
              <w:rPr>
                <w:rFonts w:eastAsia="Times New Roman" w:cstheme="minorHAnsi"/>
                <w:lang w:eastAsia="ru-RU"/>
              </w:rPr>
              <w:t xml:space="preserve"> качественного и интересного фото-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видеоконтента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Академика Колмогорова, д 13 к 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C32569">
        <w:trPr>
          <w:trHeight w:val="15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Образовательный комплекс № 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"Фотомастер"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12-16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мир цифровой фотографии, используя обычную бытовую цифровую фотокамеру, стандартное программное обеспечение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Adobe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Photoshop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.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пр-кт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Авиаторов, д 84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+7(485)274-03-04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yarsch002@yandex.ru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МОУ ЦДОД имени Н.М.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Тарарушкина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"Мир в объективе"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основ</w:t>
            </w:r>
            <w:r>
              <w:rPr>
                <w:rFonts w:eastAsia="Times New Roman" w:cstheme="minorHAnsi"/>
                <w:lang w:eastAsia="ru-RU"/>
              </w:rPr>
              <w:t>ы</w:t>
            </w:r>
            <w:r w:rsidRPr="00374277">
              <w:rPr>
                <w:rFonts w:eastAsia="Times New Roman" w:cstheme="minorHAnsi"/>
                <w:lang w:eastAsia="ru-RU"/>
              </w:rPr>
              <w:t xml:space="preserve"> работы с фото и видеоаппаратуро</w:t>
            </w:r>
            <w:r>
              <w:rPr>
                <w:rFonts w:eastAsia="Times New Roman" w:cstheme="minorHAnsi"/>
                <w:lang w:eastAsia="ru-RU"/>
              </w:rPr>
              <w:t>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Ростов,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Каменный Мост, д 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+7(485)366-07-24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cvr.rostov@yarregion.ru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ЦДОД Фрунзенского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Красноперекопского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"Мир фотографии"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10-15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На занятиях ребята познакомятся с основами художественной композиции кадра, съёмкой на цифровую камеру в различных жанрах, научатся получать качественные фотоснимки на природе и в помещении.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Зубкова </w:t>
            </w:r>
            <w:r>
              <w:rPr>
                <w:rFonts w:eastAsia="Times New Roman" w:cstheme="minorHAnsi"/>
                <w:lang w:eastAsia="ru-RU"/>
              </w:rPr>
              <w:t>О</w:t>
            </w:r>
            <w:r w:rsidRPr="00374277">
              <w:rPr>
                <w:rFonts w:eastAsia="Times New Roman" w:cstheme="minorHAnsi"/>
                <w:lang w:eastAsia="ru-RU"/>
              </w:rPr>
              <w:t>леся Владимировна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Московский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пр-кт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157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7(485)220-66-06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6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prioritet.yar@yandex.ru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ЦДОД Фрунзенского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Красноперекопского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"Основы фото и видео монтажа 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12-17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Занятия в объединении позволяют сформировать как технические навыки работы с фото и видеокамерой и программами фото и видеомонтажа, так и развить интеллектуально-творческие способности обучающихся.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Микрюков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Роман Александрович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Калинина, д 30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7(485)220-66-06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7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prioritet.yar@yandex.ru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21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ЦДОД Фрунзенского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Красноперекопского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Профессиональные пробы в журналистском мастерстве «Детское телевидение»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10-18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Изучение компьютерных программ, используемых при монтаже и обработке видеоматериала.</w:t>
            </w:r>
            <w:r w:rsidRPr="00374277">
              <w:rPr>
                <w:rFonts w:eastAsia="Times New Roman" w:cstheme="minorHAnsi"/>
                <w:lang w:eastAsia="ru-RU"/>
              </w:rPr>
              <w:br/>
              <w:t>Обучение выступлению перед публикой и камерой.</w:t>
            </w:r>
            <w:r w:rsidRPr="00374277">
              <w:rPr>
                <w:rFonts w:eastAsia="Times New Roman" w:cstheme="minorHAnsi"/>
                <w:lang w:eastAsia="ru-RU"/>
              </w:rPr>
              <w:br/>
              <w:t>Обучение первоначальным знаниям о тележурналистике.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Будкина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д 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7(485)220-66-06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8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prioritet.yar@yandex.ru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27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ЦДОД Фрунзенского 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Красноперекопского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Медиажурналистика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12-17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- познакомить с основами мультимедийной </w:t>
            </w:r>
            <w:proofErr w:type="gramStart"/>
            <w:r w:rsidRPr="00374277">
              <w:rPr>
                <w:rFonts w:eastAsia="Times New Roman" w:cstheme="minorHAnsi"/>
                <w:lang w:eastAsia="ru-RU"/>
              </w:rPr>
              <w:t>журналистики;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-</w:t>
            </w:r>
            <w:proofErr w:type="gramEnd"/>
            <w:r w:rsidRPr="00374277">
              <w:rPr>
                <w:rFonts w:eastAsia="Times New Roman" w:cstheme="minorHAnsi"/>
                <w:lang w:eastAsia="ru-RU"/>
              </w:rPr>
              <w:t xml:space="preserve"> научить работать в графических редакторах и создавать качественные фотографии и видео;</w:t>
            </w:r>
            <w:r w:rsidRPr="00374277">
              <w:rPr>
                <w:rFonts w:eastAsia="Times New Roman" w:cstheme="minorHAnsi"/>
                <w:lang w:eastAsia="ru-RU"/>
              </w:rPr>
              <w:br/>
            </w:r>
            <w:r w:rsidRPr="00374277">
              <w:rPr>
                <w:rFonts w:eastAsia="Times New Roman" w:cstheme="minorHAnsi"/>
                <w:lang w:eastAsia="ru-RU"/>
              </w:rPr>
              <w:br/>
              <w:t>- формировать практические</w:t>
            </w:r>
            <w:r w:rsidR="00650548">
              <w:rPr>
                <w:rFonts w:eastAsia="Times New Roman" w:cstheme="minorHAnsi"/>
                <w:lang w:eastAsia="ru-RU"/>
              </w:rPr>
              <w:t xml:space="preserve"> </w:t>
            </w:r>
            <w:r w:rsidRPr="00374277">
              <w:rPr>
                <w:rFonts w:eastAsia="Times New Roman" w:cstheme="minorHAnsi"/>
                <w:lang w:eastAsia="ru-RU"/>
              </w:rPr>
              <w:t>навыки фото и видеосъемки.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Микрюков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Роман Александрович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Калинина, д 30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7(485)220-66-06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  <w:hyperlink r:id="rId29" w:history="1">
              <w:r w:rsidRPr="00374277">
                <w:rPr>
                  <w:rFonts w:eastAsia="Times New Roman" w:cstheme="minorHAnsi"/>
                  <w:color w:val="0563C1"/>
                  <w:u w:val="single"/>
                  <w:lang w:eastAsia="ru-RU"/>
                </w:rPr>
                <w:t>prioritet.yar@yandex.ru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ГОУ ЯО СШ № 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Киноклуб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650548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и</w:t>
            </w:r>
            <w:r w:rsidR="00374277" w:rsidRPr="00374277">
              <w:rPr>
                <w:rFonts w:eastAsia="Times New Roman" w:cstheme="minorHAnsi"/>
                <w:lang w:eastAsia="ru-RU"/>
              </w:rPr>
              <w:t>ндивидуальная работа над созданием фильма, а также практические занятия по технике видеосъемке и работе со звуком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4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+7(748)523-05-62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yarsch033@yandex.ru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374277">
              <w:rPr>
                <w:rFonts w:eastAsia="Times New Roman" w:cstheme="minorHAnsi"/>
                <w:b/>
                <w:bCs/>
                <w:lang w:eastAsia="ru-RU"/>
              </w:rPr>
              <w:t>АНИМАЦИЯ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ГОУ ЯО СШ № 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Анимация. «33 веселых кадра».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6-18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прикладное творчество, компьютерная графика и монтаж фильмов, музыка,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литературае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Собинова, д 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+7(748)523-05-62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yarsch033@yandex.ru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"Центр дополнительного образования детей Дзержинского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«Рисую – оживляю»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создания мультипликационных героев и создания фона для съемки мультфильма в технике: рисованная, пластилиновая, из природных и сыпучих материалов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Елены Колесовой, д 40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+7(485)251-66-10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cdod-dz@yandex.ru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МУ ЦППМС "Гармония"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АНИМАриум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освоить рисованную, пластилиновую и кукольную анимации, создать в этих техниках и озвучить мультфильмы;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Угличский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р-н, г. Углич, ул. Зины Золотовой, д. 42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24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+7(485)325-05-11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  <w:hyperlink r:id="rId30" w:history="1"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t>garmoniy.uglich@yarregion.ru</w:t>
              </w:r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br/>
              </w:r>
              <w:r w:rsidRPr="00374277">
                <w:rPr>
                  <w:rFonts w:eastAsia="Times New Roman" w:cstheme="minorHAnsi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u w:val="single"/>
                <w:lang w:eastAsia="ru-RU"/>
              </w:rPr>
            </w:pPr>
          </w:p>
        </w:tc>
      </w:tr>
      <w:tr w:rsidR="00374277" w:rsidRPr="00374277" w:rsidTr="0037427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МУДО ЦДО "Созвездие"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анимация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обучить техническим и художественным приемам создания анимации;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г Тутаев,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Р.Люксембург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зд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64а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+7(485)332-26-33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tmr-sozvezdie@mail.ru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"Креативная анимация"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овз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br/>
              <w:t>7-12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социальная адаптация обучающихся посредством музыкально-ритмических упражнений, анимационной деятельности и нейропсихологических упражнений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color w:val="505050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color w:val="505050"/>
                <w:lang w:eastAsia="ru-RU"/>
              </w:rPr>
              <w:t>Черногорова</w:t>
            </w:r>
            <w:proofErr w:type="spellEnd"/>
            <w:r w:rsidRPr="00374277">
              <w:rPr>
                <w:rFonts w:eastAsia="Times New Roman" w:cstheme="minorHAnsi"/>
                <w:color w:val="505050"/>
                <w:lang w:eastAsia="ru-RU"/>
              </w:rPr>
              <w:t xml:space="preserve"> Ольга Валерьевна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Некрасова, д 64/56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8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"«Компьютер и анимация»"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Программой предлагаются современные и востребованные знания и умения в области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Flash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-анимации.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Некрасова, д 64/56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9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Рисуем мультик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5-7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Сформировать представления детей об анимации в процессе создания анимационного фильма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374277">
              <w:rPr>
                <w:rFonts w:eastAsia="Times New Roman" w:cstheme="minorHAnsi"/>
                <w:lang w:eastAsia="ru-RU"/>
              </w:rPr>
              <w:t>Голина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Анна Леонидовна</w:t>
            </w:r>
            <w:r w:rsidRPr="00374277">
              <w:rPr>
                <w:rFonts w:eastAsia="Times New Roman" w:cstheme="minorHAnsi"/>
                <w:lang w:eastAsia="ru-RU"/>
              </w:rPr>
              <w:br/>
              <w:t>Высоцкая Екатерина Алексеевна</w:t>
            </w:r>
            <w:r w:rsidRPr="00374277">
              <w:rPr>
                <w:rFonts w:eastAsia="Times New Roman" w:cstheme="minorHAnsi"/>
                <w:lang w:eastAsia="ru-RU"/>
              </w:rPr>
              <w:br/>
              <w:t>Седунова Алена Сергеевна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Некрасова, д 64/56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10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Мультстудия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» школьники»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7-12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развитие творческих способностей детей через создание анимационных фильмов.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Высоцкая Екатерина Алексеевна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Свободы, д 89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11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Страна анимации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7-11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получение базовых знаний в области экранного творчества и анимации.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Некрасова, д 64/56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12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Введение в анимацию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7-11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Сформировать представления детей об анимации в процессе создания анимационного фильма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Лапина Людмила Валентиновна</w:t>
            </w:r>
            <w:r w:rsidRPr="00374277">
              <w:rPr>
                <w:rFonts w:eastAsia="Times New Roman" w:cstheme="minorHAnsi"/>
                <w:lang w:eastAsia="ru-RU"/>
              </w:rPr>
              <w:br/>
              <w:t>Архипова Мария Александровна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Некрасова, д 64/57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13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кукольная анимация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7-11 лет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создание авторского мультфильма в технике «Кукольная анимация».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Седунова Алена Сергеевна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Свободы, д 89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14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24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lastRenderedPageBreak/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ДО ЦАТ "Перспектива"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«Практикум съёмочного процесса»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в процессе создания анимационного фильма, изучение приемов использования технических средств съемочного процесса,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color w:val="505050"/>
                <w:lang w:eastAsia="ru-RU"/>
              </w:rPr>
            </w:pPr>
            <w:r w:rsidRPr="00374277">
              <w:rPr>
                <w:rFonts w:eastAsia="Times New Roman" w:cstheme="minorHAnsi"/>
                <w:color w:val="505050"/>
                <w:lang w:eastAsia="ru-RU"/>
              </w:rPr>
              <w:t>Лапина Ольга Валентиновна</w:t>
            </w:r>
            <w:r w:rsidRPr="00374277">
              <w:rPr>
                <w:rFonts w:eastAsia="Times New Roman" w:cstheme="minorHAnsi"/>
                <w:color w:val="505050"/>
                <w:lang w:eastAsia="ru-RU"/>
              </w:rPr>
              <w:br/>
            </w:r>
            <w:proofErr w:type="spellStart"/>
            <w:r w:rsidRPr="00374277">
              <w:rPr>
                <w:rFonts w:eastAsia="Times New Roman" w:cstheme="minorHAnsi"/>
                <w:color w:val="505050"/>
                <w:lang w:eastAsia="ru-RU"/>
              </w:rPr>
              <w:t>Аксененкова</w:t>
            </w:r>
            <w:proofErr w:type="spellEnd"/>
            <w:r w:rsidRPr="00374277">
              <w:rPr>
                <w:rFonts w:eastAsia="Times New Roman" w:cstheme="minorHAnsi"/>
                <w:color w:val="505050"/>
                <w:lang w:eastAsia="ru-RU"/>
              </w:rPr>
              <w:t xml:space="preserve"> Анастасия Николаевна</w:t>
            </w:r>
            <w:r w:rsidRPr="00374277">
              <w:rPr>
                <w:rFonts w:eastAsia="Times New Roman" w:cstheme="minorHAnsi"/>
                <w:color w:val="505050"/>
                <w:lang w:eastAsia="ru-RU"/>
              </w:rPr>
              <w:br/>
              <w:t>Высоцкая Екатерина Алексеевна</w:t>
            </w:r>
            <w:r w:rsidRPr="00374277">
              <w:rPr>
                <w:rFonts w:eastAsia="Times New Roman" w:cstheme="minorHAnsi"/>
                <w:color w:val="505050"/>
                <w:lang w:eastAsia="ru-RU"/>
              </w:rPr>
              <w:br/>
              <w:t>Нагибина Маргарита Ивановна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г Ярославль,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Некрасова, д 64/57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15 (485) 273-80-91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yarperspectiva.yaroslavl@yarregion.ru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74277" w:rsidRPr="00374277" w:rsidTr="00374277">
        <w:trPr>
          <w:trHeight w:val="12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 </w:t>
            </w:r>
            <w:r w:rsidR="00C32569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"Образовательный комплекс "Импульс" ЯМО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киноклуб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7-13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изучению отечественного кинематографа через просмотры отечественных художественных и документальных фильмов.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, Ярославский р-н, поселок Михайловский,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ул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 xml:space="preserve"> Школьная, д 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+7(960)535-97-85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mihletter.yamr@yarregion.ru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7" w:rsidRPr="00374277" w:rsidRDefault="00374277" w:rsidP="003742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C32569" w:rsidRPr="00374277" w:rsidTr="00C32569">
        <w:trPr>
          <w:trHeight w:val="12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МОУ СОШ "Образовательный комплекс "Классика"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Киноклуб «Это старое, новое кино!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 xml:space="preserve">Ярославская </w:t>
            </w:r>
            <w:proofErr w:type="spellStart"/>
            <w:r w:rsidRPr="00374277">
              <w:rPr>
                <w:rFonts w:eastAsia="Times New Roman" w:cstheme="minorHAnsi"/>
                <w:lang w:eastAsia="ru-RU"/>
              </w:rPr>
              <w:t>обл</w:t>
            </w:r>
            <w:proofErr w:type="spellEnd"/>
            <w:r w:rsidRPr="00374277">
              <w:rPr>
                <w:rFonts w:eastAsia="Times New Roman" w:cstheme="minorHAnsi"/>
                <w:lang w:eastAsia="ru-RU"/>
              </w:rPr>
              <w:t>, Рыбинский р-н, г Рыбинск, б-р 200 лет Рыбинска, д 15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+7(748)552-72-20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74277">
              <w:rPr>
                <w:rFonts w:eastAsia="Times New Roman" w:cstheme="minorHAnsi"/>
                <w:lang w:eastAsia="ru-RU"/>
              </w:rPr>
              <w:t>gim8.rybinsk@yarregion.ru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374277" w:rsidRDefault="00C32569" w:rsidP="0076203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B840D2" w:rsidRDefault="001801DB"/>
    <w:sectPr w:rsidR="00B840D2" w:rsidSect="003742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77"/>
    <w:rsid w:val="001801DB"/>
    <w:rsid w:val="00374277"/>
    <w:rsid w:val="00650548"/>
    <w:rsid w:val="00684806"/>
    <w:rsid w:val="00C32569"/>
    <w:rsid w:val="00E666BE"/>
    <w:rsid w:val="00E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C919E-ADE2-4A52-9A0F-569C3D09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27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74277"/>
    <w:rPr>
      <w:color w:val="954F72"/>
      <w:u w:val="single"/>
    </w:rPr>
  </w:style>
  <w:style w:type="paragraph" w:customStyle="1" w:styleId="xl65">
    <w:name w:val="xl65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7427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37427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37427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3742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374277"/>
    <w:pP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374277"/>
    <w:pP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374277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3742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37427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374277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4277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3742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E66A7"/>
      <w:sz w:val="28"/>
      <w:szCs w:val="28"/>
      <w:lang w:eastAsia="ru-RU"/>
    </w:rPr>
  </w:style>
  <w:style w:type="paragraph" w:customStyle="1" w:styleId="xl87">
    <w:name w:val="xl87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8"/>
      <w:szCs w:val="28"/>
      <w:lang w:eastAsia="ru-RU"/>
    </w:rPr>
  </w:style>
  <w:style w:type="paragraph" w:customStyle="1" w:styleId="xl89">
    <w:name w:val="xl89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505050"/>
      <w:sz w:val="28"/>
      <w:szCs w:val="28"/>
      <w:lang w:eastAsia="ru-RU"/>
    </w:rPr>
  </w:style>
  <w:style w:type="paragraph" w:customStyle="1" w:styleId="xl90">
    <w:name w:val="xl90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1">
    <w:name w:val="xl91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8"/>
      <w:szCs w:val="28"/>
      <w:lang w:eastAsia="ru-RU"/>
    </w:rPr>
  </w:style>
  <w:style w:type="paragraph" w:customStyle="1" w:styleId="xl92">
    <w:name w:val="xl92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505050"/>
      <w:sz w:val="24"/>
      <w:szCs w:val="24"/>
      <w:lang w:eastAsia="ru-RU"/>
    </w:rPr>
  </w:style>
  <w:style w:type="paragraph" w:customStyle="1" w:styleId="xl94">
    <w:name w:val="xl94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374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50505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_school1@list.ru" TargetMode="External"/><Relationship Id="rId13" Type="http://schemas.openxmlformats.org/officeDocument/2006/relationships/hyperlink" Target="mailto:skol1994@mail.ru" TargetMode="External"/><Relationship Id="rId18" Type="http://schemas.openxmlformats.org/officeDocument/2006/relationships/hyperlink" Target="mailto:yarsch23@yandex.ru" TargetMode="External"/><Relationship Id="rId26" Type="http://schemas.openxmlformats.org/officeDocument/2006/relationships/hyperlink" Target="mailto:prioritet.yar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yarsch012@yandex.ru" TargetMode="External"/><Relationship Id="rId7" Type="http://schemas.openxmlformats.org/officeDocument/2006/relationships/hyperlink" Target="mailto:yarsch087@yandex.ru" TargetMode="External"/><Relationship Id="rId12" Type="http://schemas.openxmlformats.org/officeDocument/2006/relationships/hyperlink" Target="mailto:centr.obr.dop@yandex.ru" TargetMode="External"/><Relationship Id="rId17" Type="http://schemas.openxmlformats.org/officeDocument/2006/relationships/hyperlink" Target="mailto:pervomay.ok@yandex.ru" TargetMode="External"/><Relationship Id="rId25" Type="http://schemas.openxmlformats.org/officeDocument/2006/relationships/hyperlink" Target="mailto:lyubssch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zlet.rybinsk@yarregion.ru" TargetMode="External"/><Relationship Id="rId20" Type="http://schemas.openxmlformats.org/officeDocument/2006/relationships/hyperlink" Target="mailto:tunsh_sh@mail.ru" TargetMode="External"/><Relationship Id="rId29" Type="http://schemas.openxmlformats.org/officeDocument/2006/relationships/hyperlink" Target="mailto:prioritet.ya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young-yar@yandex.ru" TargetMode="External"/><Relationship Id="rId11" Type="http://schemas.openxmlformats.org/officeDocument/2006/relationships/hyperlink" Target="mailto:yarsch088@yandex.ru" TargetMode="External"/><Relationship Id="rId24" Type="http://schemas.openxmlformats.org/officeDocument/2006/relationships/hyperlink" Target="mailto:dan_school1@list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yarsch090@yandex.ru" TargetMode="External"/><Relationship Id="rId15" Type="http://schemas.openxmlformats.org/officeDocument/2006/relationships/hyperlink" Target="mailto:yarmuts.kirlen.yaroslavl@yarregion.ru" TargetMode="External"/><Relationship Id="rId23" Type="http://schemas.openxmlformats.org/officeDocument/2006/relationships/hyperlink" Target="mailto:dan_school1@list.ru" TargetMode="External"/><Relationship Id="rId28" Type="http://schemas.openxmlformats.org/officeDocument/2006/relationships/hyperlink" Target="mailto:prioritet.yar@yandex.ru" TargetMode="External"/><Relationship Id="rId10" Type="http://schemas.openxmlformats.org/officeDocument/2006/relationships/hyperlink" Target="mailto:yarsch088@yandex.ru" TargetMode="External"/><Relationship Id="rId19" Type="http://schemas.openxmlformats.org/officeDocument/2006/relationships/hyperlink" Target="mailto:yarsch084@yandex.r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yarsch004@yar-edudep.ru" TargetMode="External"/><Relationship Id="rId9" Type="http://schemas.openxmlformats.org/officeDocument/2006/relationships/hyperlink" Target="https://ivan-shbor.edu.yar.ru/oov.borisogleb@yarregion.ru" TargetMode="External"/><Relationship Id="rId14" Type="http://schemas.openxmlformats.org/officeDocument/2006/relationships/hyperlink" Target="mailto:yarmuts.kirlen.yaroslavl@yarregion.ru" TargetMode="External"/><Relationship Id="rId22" Type="http://schemas.openxmlformats.org/officeDocument/2006/relationships/hyperlink" Target="mailto:dan_school1@list.ru" TargetMode="External"/><Relationship Id="rId27" Type="http://schemas.openxmlformats.org/officeDocument/2006/relationships/hyperlink" Target="mailto:prioritet.yar@yandex.ru" TargetMode="External"/><Relationship Id="rId30" Type="http://schemas.openxmlformats.org/officeDocument/2006/relationships/hyperlink" Target="mailto:garmoniy.uglich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2652</Words>
  <Characters>15121</Characters>
  <Application>Microsoft Office Word</Application>
  <DocSecurity>0</DocSecurity>
  <Lines>126</Lines>
  <Paragraphs>35</Paragraphs>
  <ScaleCrop>false</ScaleCrop>
  <Company/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2026-03-24T19:58:00Z</dcterms:created>
  <dcterms:modified xsi:type="dcterms:W3CDTF">2026-03-24T20:16:00Z</dcterms:modified>
</cp:coreProperties>
</file>