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22" w:rsidRDefault="00817722" w:rsidP="00817722">
      <w:pPr>
        <w:jc w:val="center"/>
        <w:rPr>
          <w:b/>
          <w:sz w:val="18"/>
          <w:szCs w:val="18"/>
        </w:rPr>
      </w:pPr>
    </w:p>
    <w:p w:rsidR="00817722" w:rsidRDefault="00817722" w:rsidP="00817722">
      <w:pPr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817722" w:rsidRDefault="00817722" w:rsidP="00817722">
      <w:pPr>
        <w:jc w:val="center"/>
        <w:rPr>
          <w:sz w:val="16"/>
          <w:szCs w:val="16"/>
        </w:rPr>
      </w:pPr>
      <w:r w:rsidRPr="007E599D">
        <w:rPr>
          <w:sz w:val="16"/>
          <w:szCs w:val="16"/>
        </w:rPr>
        <w:t>участника</w:t>
      </w:r>
      <w:r w:rsidRPr="00844DDA">
        <w:rPr>
          <w:sz w:val="18"/>
          <w:szCs w:val="18"/>
        </w:rPr>
        <w:t xml:space="preserve"> </w:t>
      </w:r>
      <w:r>
        <w:rPr>
          <w:sz w:val="16"/>
          <w:szCs w:val="16"/>
        </w:rPr>
        <w:t>областного конкурса «Безопасное поведение в чрезвычайных ситуациях»</w:t>
      </w:r>
    </w:p>
    <w:p w:rsidR="00817722" w:rsidRPr="00844DDA" w:rsidRDefault="00817722" w:rsidP="00817722">
      <w:pPr>
        <w:jc w:val="both"/>
        <w:rPr>
          <w:sz w:val="18"/>
          <w:szCs w:val="18"/>
        </w:rPr>
      </w:pPr>
    </w:p>
    <w:p w:rsidR="00817722" w:rsidRPr="00692EA8" w:rsidRDefault="00817722" w:rsidP="00817722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692EA8">
        <w:rPr>
          <w:sz w:val="18"/>
          <w:szCs w:val="18"/>
        </w:rPr>
        <w:t>_</w:t>
      </w:r>
      <w:proofErr w:type="gramEnd"/>
      <w:r w:rsidRPr="00692EA8">
        <w:rPr>
          <w:sz w:val="18"/>
          <w:szCs w:val="18"/>
        </w:rPr>
        <w:t>____________________________________________________________________________________________________,</w:t>
      </w:r>
    </w:p>
    <w:p w:rsidR="00817722" w:rsidRPr="00692EA8" w:rsidRDefault="00817722" w:rsidP="00817722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:rsidR="00817722" w:rsidRPr="00692EA8" w:rsidRDefault="00817722" w:rsidP="00817722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817722" w:rsidRPr="00692EA8" w:rsidRDefault="00817722" w:rsidP="00817722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:rsidR="00817722" w:rsidRDefault="00817722" w:rsidP="00817722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proofErr w:type="gramStart"/>
      <w:r w:rsidRPr="00692EA8">
        <w:rPr>
          <w:sz w:val="18"/>
          <w:szCs w:val="18"/>
        </w:rPr>
        <w:t>_»_</w:t>
      </w:r>
      <w:proofErr w:type="gramEnd"/>
      <w:r w:rsidRPr="00692EA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:rsidR="00817722" w:rsidRPr="00692EA8" w:rsidRDefault="00817722" w:rsidP="0081772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817722" w:rsidRPr="00692EA8" w:rsidRDefault="00817722" w:rsidP="00817722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:rsidR="00817722" w:rsidRPr="0080147D" w:rsidRDefault="00817722" w:rsidP="00817722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</w:t>
      </w:r>
      <w:r>
        <w:rPr>
          <w:sz w:val="16"/>
          <w:szCs w:val="16"/>
        </w:rPr>
        <w:t>04026090 (далее - ГОАУ ДО ЯО ЦД</w:t>
      </w:r>
      <w:r w:rsidRPr="0080147D">
        <w:rPr>
          <w:sz w:val="16"/>
          <w:szCs w:val="16"/>
        </w:rPr>
        <w:t>ЮТТ), в целях обеспечения взаимодействия Оператора и субъекта персональных данных.</w:t>
      </w:r>
    </w:p>
    <w:p w:rsidR="00817722" w:rsidRPr="0080147D" w:rsidRDefault="00817722" w:rsidP="00817722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817722" w:rsidRPr="0080147D" w:rsidRDefault="00817722" w:rsidP="00817722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817722" w:rsidRPr="00692EA8" w:rsidRDefault="00817722" w:rsidP="00817722">
      <w:pPr>
        <w:ind w:firstLine="708"/>
        <w:jc w:val="both"/>
        <w:rPr>
          <w:sz w:val="18"/>
          <w:szCs w:val="18"/>
        </w:rPr>
      </w:pPr>
    </w:p>
    <w:p w:rsidR="00817722" w:rsidRPr="00692EA8" w:rsidRDefault="00817722" w:rsidP="00817722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817722" w:rsidRPr="00692EA8" w:rsidRDefault="00817722" w:rsidP="00817722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817722" w:rsidRDefault="00817722" w:rsidP="00817722">
      <w:pPr>
        <w:jc w:val="both"/>
        <w:rPr>
          <w:sz w:val="18"/>
          <w:szCs w:val="18"/>
        </w:rPr>
      </w:pPr>
    </w:p>
    <w:p w:rsidR="00817722" w:rsidRPr="00D42F83" w:rsidRDefault="00817722" w:rsidP="00817722">
      <w:pPr>
        <w:jc w:val="center"/>
        <w:rPr>
          <w:b/>
          <w:sz w:val="18"/>
          <w:szCs w:val="18"/>
          <w:shd w:val="clear" w:color="auto" w:fill="FFFFFF"/>
        </w:rPr>
      </w:pPr>
      <w:r w:rsidRPr="00D42F83">
        <w:rPr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817722" w:rsidRDefault="00817722" w:rsidP="00817722">
      <w:pPr>
        <w:jc w:val="center"/>
        <w:rPr>
          <w:sz w:val="16"/>
          <w:szCs w:val="16"/>
        </w:rPr>
      </w:pPr>
      <w:r w:rsidRPr="007E599D">
        <w:rPr>
          <w:sz w:val="16"/>
          <w:szCs w:val="16"/>
        </w:rPr>
        <w:t>участника</w:t>
      </w:r>
      <w:r w:rsidRPr="007951D1">
        <w:rPr>
          <w:sz w:val="18"/>
          <w:szCs w:val="18"/>
        </w:rPr>
        <w:t xml:space="preserve"> </w:t>
      </w:r>
      <w:r>
        <w:rPr>
          <w:sz w:val="16"/>
          <w:szCs w:val="16"/>
        </w:rPr>
        <w:t>областного конкурса «Безопасное поведение в чрезвычайных ситуациях»</w:t>
      </w:r>
    </w:p>
    <w:p w:rsidR="00817722" w:rsidRPr="00844DDA" w:rsidRDefault="00817722" w:rsidP="00817722">
      <w:pPr>
        <w:jc w:val="both"/>
        <w:rPr>
          <w:sz w:val="18"/>
          <w:szCs w:val="18"/>
        </w:rPr>
      </w:pPr>
    </w:p>
    <w:p w:rsidR="00817722" w:rsidRPr="00692EA8" w:rsidRDefault="00817722" w:rsidP="00817722">
      <w:pPr>
        <w:jc w:val="both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:rsidR="00817722" w:rsidRPr="00692EA8" w:rsidRDefault="00817722" w:rsidP="00817722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:rsidR="00817722" w:rsidRPr="0080147D" w:rsidRDefault="00817722" w:rsidP="00817722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817722" w:rsidRPr="0080147D" w:rsidRDefault="00817722" w:rsidP="0081772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:rsidR="00817722" w:rsidRPr="0080147D" w:rsidRDefault="00817722" w:rsidP="00817722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>
        <w:rPr>
          <w:sz w:val="16"/>
          <w:szCs w:val="16"/>
        </w:rPr>
        <w:t xml:space="preserve"> (далее - ГОАУ ДО ЯО Ц</w:t>
      </w:r>
      <w:r w:rsidRPr="0080147D">
        <w:rPr>
          <w:sz w:val="16"/>
          <w:szCs w:val="16"/>
        </w:rPr>
        <w:t xml:space="preserve">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977"/>
      </w:tblGrid>
      <w:tr w:rsidR="00817722" w:rsidRPr="0080147D" w:rsidTr="00A91D17">
        <w:tc>
          <w:tcPr>
            <w:tcW w:w="6266" w:type="dxa"/>
            <w:shd w:val="clear" w:color="auto" w:fill="auto"/>
          </w:tcPr>
          <w:p w:rsidR="00817722" w:rsidRPr="00605815" w:rsidRDefault="00817722" w:rsidP="00A91D1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605815">
              <w:rPr>
                <w:rFonts w:eastAsia="Calibri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817722" w:rsidRPr="00605815" w:rsidRDefault="00817722" w:rsidP="00A91D1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605815">
              <w:rPr>
                <w:rFonts w:eastAsia="Calibri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817722" w:rsidRPr="0080147D" w:rsidTr="00A91D17">
        <w:tc>
          <w:tcPr>
            <w:tcW w:w="6266" w:type="dxa"/>
            <w:shd w:val="clear" w:color="auto" w:fill="auto"/>
          </w:tcPr>
          <w:p w:rsidR="00817722" w:rsidRPr="00605815" w:rsidRDefault="00817722" w:rsidP="00A91D17">
            <w:pPr>
              <w:rPr>
                <w:rFonts w:eastAsia="Calibri"/>
                <w:sz w:val="16"/>
                <w:szCs w:val="16"/>
              </w:rPr>
            </w:pPr>
            <w:r w:rsidRPr="00605815">
              <w:rPr>
                <w:rFonts w:eastAsia="Calibri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605815">
                <w:rPr>
                  <w:rStyle w:val="a3"/>
                  <w:rFonts w:eastAsia="Calibri"/>
                  <w:sz w:val="16"/>
                  <w:szCs w:val="16"/>
                </w:rPr>
                <w:t>https://cdutt.edu.yar.ru/</w:t>
              </w:r>
            </w:hyperlink>
            <w:r w:rsidRPr="00605815">
              <w:rPr>
                <w:rFonts w:eastAsia="Calibri"/>
                <w:sz w:val="16"/>
                <w:szCs w:val="16"/>
              </w:rPr>
              <w:t xml:space="preserve"> </w:t>
            </w:r>
            <w:hyperlink r:id="rId5" w:history="1">
              <w:r w:rsidRPr="00605815">
                <w:rPr>
                  <w:rStyle w:val="a3"/>
                  <w:rFonts w:eastAsia="Calibri"/>
                  <w:sz w:val="16"/>
                  <w:szCs w:val="16"/>
                </w:rPr>
                <w:t>https://vk.com/cdutt_yar</w:t>
              </w:r>
            </w:hyperlink>
            <w:r w:rsidRPr="00605815">
              <w:rPr>
                <w:rFonts w:eastAsia="Calibri"/>
                <w:sz w:val="16"/>
                <w:szCs w:val="16"/>
              </w:rPr>
              <w:t xml:space="preserve"> </w:t>
            </w:r>
            <w:hyperlink r:id="rId6" w:history="1">
              <w:r w:rsidRPr="00605815">
                <w:rPr>
                  <w:rStyle w:val="a3"/>
                  <w:rFonts w:eastAsia="Calibri"/>
                  <w:sz w:val="16"/>
                  <w:szCs w:val="16"/>
                </w:rPr>
                <w:t>https://vk.com/kvantorium76</w:t>
              </w:r>
            </w:hyperlink>
            <w:r w:rsidRPr="00605815">
              <w:rPr>
                <w:rFonts w:eastAsia="Calibri"/>
                <w:sz w:val="16"/>
                <w:szCs w:val="16"/>
              </w:rPr>
              <w:t xml:space="preserve"> </w:t>
            </w:r>
            <w:hyperlink r:id="rId7" w:history="1">
              <w:r w:rsidRPr="00605815">
                <w:rPr>
                  <w:rStyle w:val="a3"/>
                  <w:rFonts w:eastAsia="Calibri"/>
                  <w:sz w:val="16"/>
                  <w:szCs w:val="16"/>
                </w:rPr>
                <w:t>https://vk.com/yartehtvorchestvo</w:t>
              </w:r>
            </w:hyperlink>
            <w:r w:rsidRPr="00605815">
              <w:rPr>
                <w:rFonts w:eastAsia="Calibri"/>
                <w:sz w:val="16"/>
                <w:szCs w:val="16"/>
              </w:rPr>
              <w:t xml:space="preserve"> </w:t>
            </w:r>
            <w:hyperlink r:id="rId8" w:history="1">
              <w:r w:rsidRPr="00605815">
                <w:rPr>
                  <w:rStyle w:val="a3"/>
                  <w:rFonts w:eastAsia="Calibri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817722" w:rsidRPr="00605815" w:rsidRDefault="00817722" w:rsidP="00A91D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05815">
              <w:rPr>
                <w:rFonts w:eastAsia="Calibri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817722" w:rsidRPr="0080147D" w:rsidRDefault="00817722" w:rsidP="00817722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817722" w:rsidRPr="0080147D" w:rsidTr="00A91D17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17722" w:rsidRPr="0080147D" w:rsidRDefault="00817722" w:rsidP="00A91D1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17722" w:rsidRPr="0080147D" w:rsidRDefault="00817722" w:rsidP="00A91D1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817722" w:rsidRPr="0080147D" w:rsidRDefault="00817722" w:rsidP="00A91D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722" w:rsidRPr="0080147D" w:rsidRDefault="00817722" w:rsidP="00A91D1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817722" w:rsidRPr="0080147D" w:rsidTr="00A91D17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7722" w:rsidRPr="0080147D" w:rsidRDefault="00817722" w:rsidP="00A91D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7722" w:rsidRPr="0080147D" w:rsidRDefault="00817722" w:rsidP="00A91D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7722" w:rsidRPr="0080147D" w:rsidRDefault="00817722" w:rsidP="00A91D1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7722" w:rsidRPr="0080147D" w:rsidRDefault="00817722" w:rsidP="00A91D1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817722" w:rsidRPr="0080147D" w:rsidTr="00A91D1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17722" w:rsidRPr="0080147D" w:rsidRDefault="00817722" w:rsidP="00A91D1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17722" w:rsidRPr="0080147D" w:rsidRDefault="00817722" w:rsidP="00A91D1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17722" w:rsidRPr="0080147D" w:rsidRDefault="00817722" w:rsidP="00A91D1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722" w:rsidRPr="0080147D" w:rsidRDefault="00817722" w:rsidP="00A91D1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817722" w:rsidRPr="0080147D" w:rsidTr="00A91D1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17722" w:rsidRPr="0080147D" w:rsidRDefault="00817722" w:rsidP="00A91D1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17722" w:rsidRPr="0080147D" w:rsidRDefault="00817722" w:rsidP="00A91D1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17722" w:rsidRPr="0080147D" w:rsidRDefault="00817722" w:rsidP="00A91D1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722" w:rsidRPr="0080147D" w:rsidRDefault="00817722" w:rsidP="00A91D1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817722" w:rsidRPr="0080147D" w:rsidTr="00A91D1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17722" w:rsidRPr="0080147D" w:rsidRDefault="00817722" w:rsidP="00A91D1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17722" w:rsidRPr="0080147D" w:rsidRDefault="00817722" w:rsidP="00A91D1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17722" w:rsidRPr="0080147D" w:rsidRDefault="00817722" w:rsidP="00A91D1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722" w:rsidRPr="0080147D" w:rsidRDefault="00817722" w:rsidP="00A91D1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817722" w:rsidRPr="0080147D" w:rsidTr="00A91D1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7722" w:rsidRPr="0080147D" w:rsidRDefault="00817722" w:rsidP="00A91D1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7722" w:rsidRPr="0080147D" w:rsidRDefault="00817722" w:rsidP="00A91D1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7722" w:rsidRPr="0080147D" w:rsidRDefault="00817722" w:rsidP="00A91D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722" w:rsidRPr="0080147D" w:rsidRDefault="00817722" w:rsidP="00A91D17">
            <w:pPr>
              <w:jc w:val="both"/>
              <w:rPr>
                <w:sz w:val="16"/>
                <w:szCs w:val="16"/>
              </w:rPr>
            </w:pPr>
          </w:p>
        </w:tc>
      </w:tr>
      <w:tr w:rsidR="00817722" w:rsidRPr="0080147D" w:rsidTr="00A91D17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17722" w:rsidRPr="0080147D" w:rsidRDefault="00817722" w:rsidP="00A91D1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17722" w:rsidRPr="0080147D" w:rsidRDefault="00817722" w:rsidP="00A91D17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17722" w:rsidRPr="0080147D" w:rsidRDefault="00817722" w:rsidP="00A91D1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17722" w:rsidRPr="0080147D" w:rsidRDefault="00817722" w:rsidP="00A91D1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817722" w:rsidRPr="0080147D" w:rsidTr="00A91D17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22" w:rsidRPr="0080147D" w:rsidRDefault="00817722" w:rsidP="00A91D1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22" w:rsidRPr="0080147D" w:rsidRDefault="00817722" w:rsidP="00A91D1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22" w:rsidRPr="0080147D" w:rsidRDefault="00817722" w:rsidP="00A91D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22" w:rsidRPr="0080147D" w:rsidRDefault="00817722" w:rsidP="00A91D17">
            <w:pPr>
              <w:jc w:val="both"/>
              <w:rPr>
                <w:sz w:val="16"/>
                <w:szCs w:val="16"/>
              </w:rPr>
            </w:pPr>
          </w:p>
        </w:tc>
      </w:tr>
    </w:tbl>
    <w:p w:rsidR="00817722" w:rsidRPr="0080147D" w:rsidRDefault="00817722" w:rsidP="00817722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817722" w:rsidRPr="0080147D" w:rsidRDefault="00817722" w:rsidP="00817722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:rsidR="00817722" w:rsidRPr="0080147D" w:rsidRDefault="00817722" w:rsidP="00817722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722" w:rsidRPr="0080147D" w:rsidRDefault="00817722" w:rsidP="00817722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722" w:rsidRPr="00692EA8" w:rsidRDefault="00817722" w:rsidP="00817722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817722" w:rsidRPr="00692EA8" w:rsidRDefault="00817722" w:rsidP="00817722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22"/>
    <w:rsid w:val="006C0B77"/>
    <w:rsid w:val="00817722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E2672-A4AE-466E-898B-15C191DE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2024-02-06T12:59:00Z</dcterms:created>
  <dcterms:modified xsi:type="dcterms:W3CDTF">2024-02-06T12:59:00Z</dcterms:modified>
</cp:coreProperties>
</file>