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7B" w:rsidRPr="00FD5837" w:rsidRDefault="003B667B" w:rsidP="003B667B">
      <w:pPr>
        <w:jc w:val="center"/>
        <w:rPr>
          <w:b/>
          <w:sz w:val="16"/>
          <w:szCs w:val="16"/>
        </w:rPr>
      </w:pPr>
      <w:r w:rsidRPr="00FD5837">
        <w:rPr>
          <w:b/>
          <w:sz w:val="16"/>
          <w:szCs w:val="16"/>
        </w:rPr>
        <w:t>СОГЛАСИЕ НА ОБРАБОТКУ ПЕРСОНАЛЬНЫХ ДАННЫХ</w:t>
      </w:r>
    </w:p>
    <w:p w:rsidR="003B667B" w:rsidRDefault="003B667B" w:rsidP="003B667B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3B667B" w:rsidRPr="00FD5837" w:rsidRDefault="003B667B" w:rsidP="003B667B">
      <w:pPr>
        <w:jc w:val="center"/>
        <w:rPr>
          <w:sz w:val="16"/>
          <w:szCs w:val="16"/>
        </w:rPr>
      </w:pPr>
      <w:r w:rsidRPr="00FD5837">
        <w:rPr>
          <w:sz w:val="16"/>
          <w:szCs w:val="16"/>
        </w:rPr>
        <w:t xml:space="preserve">участника </w:t>
      </w:r>
      <w:r>
        <w:rPr>
          <w:sz w:val="16"/>
          <w:szCs w:val="16"/>
        </w:rPr>
        <w:t>областного конкурса «Безопасное поведение в чрезвычайных ситуациях»</w:t>
      </w:r>
    </w:p>
    <w:p w:rsidR="003B667B" w:rsidRPr="00812EEA" w:rsidRDefault="003B667B" w:rsidP="003B667B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3B667B" w:rsidRPr="007951D1" w:rsidRDefault="003B667B" w:rsidP="003B667B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3B667B" w:rsidRPr="00812EEA" w:rsidRDefault="003B667B" w:rsidP="003B667B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3B667B" w:rsidRPr="00812EEA" w:rsidRDefault="003B667B" w:rsidP="003B667B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3B667B" w:rsidRDefault="003B667B" w:rsidP="003B667B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3B667B" w:rsidRPr="00812EEA" w:rsidRDefault="003B667B" w:rsidP="003B667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B667B" w:rsidRPr="00812EEA" w:rsidRDefault="003B667B" w:rsidP="003B667B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3B667B" w:rsidRPr="00812EEA" w:rsidRDefault="003B667B" w:rsidP="003B667B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3B667B" w:rsidRPr="00812EEA" w:rsidRDefault="003B667B" w:rsidP="003B667B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3B667B" w:rsidRDefault="003B667B" w:rsidP="003B667B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</w:t>
      </w:r>
      <w:r>
        <w:rPr>
          <w:sz w:val="16"/>
          <w:szCs w:val="16"/>
        </w:rPr>
        <w:t>Д</w:t>
      </w:r>
      <w:r w:rsidRPr="00C33355">
        <w:rPr>
          <w:sz w:val="16"/>
          <w:szCs w:val="16"/>
        </w:rPr>
        <w:t>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3B667B" w:rsidRDefault="003B667B" w:rsidP="003B667B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3B667B" w:rsidRDefault="003B667B" w:rsidP="003B667B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:rsidR="003B667B" w:rsidRDefault="003B667B" w:rsidP="003B667B">
      <w:pPr>
        <w:jc w:val="both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3B667B" w:rsidRDefault="003B667B" w:rsidP="003B667B">
      <w:pPr>
        <w:spacing w:line="192" w:lineRule="auto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3B667B" w:rsidRPr="004376DB" w:rsidRDefault="003B667B" w:rsidP="003B667B">
      <w:pPr>
        <w:spacing w:line="192" w:lineRule="auto"/>
        <w:jc w:val="center"/>
        <w:rPr>
          <w:sz w:val="18"/>
          <w:szCs w:val="18"/>
          <w:vertAlign w:val="superscript"/>
        </w:rPr>
      </w:pPr>
      <w:r w:rsidRPr="004376DB">
        <w:rPr>
          <w:sz w:val="18"/>
          <w:szCs w:val="18"/>
          <w:vertAlign w:val="superscript"/>
        </w:rPr>
        <w:t>кем выдан</w:t>
      </w:r>
    </w:p>
    <w:p w:rsidR="003B667B" w:rsidRPr="00C33355" w:rsidRDefault="003B667B" w:rsidP="003B667B">
      <w:pPr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3B667B" w:rsidRPr="004376DB" w:rsidRDefault="003B667B" w:rsidP="003B667B">
      <w:pPr>
        <w:ind w:firstLine="708"/>
        <w:jc w:val="both"/>
        <w:rPr>
          <w:spacing w:val="-4"/>
          <w:sz w:val="16"/>
          <w:szCs w:val="16"/>
        </w:rPr>
      </w:pPr>
      <w:r w:rsidRPr="004376DB">
        <w:rPr>
          <w:spacing w:val="-4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4376DB">
        <w:rPr>
          <w:color w:val="000000"/>
          <w:spacing w:val="-4"/>
          <w:sz w:val="16"/>
          <w:szCs w:val="16"/>
        </w:rPr>
        <w:t xml:space="preserve"> по прописке, адрес проживания или временной регистрации</w:t>
      </w:r>
      <w:r w:rsidRPr="004376DB">
        <w:rPr>
          <w:spacing w:val="-4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3B667B" w:rsidRPr="004376DB" w:rsidRDefault="003B667B" w:rsidP="003B667B">
      <w:pPr>
        <w:ind w:firstLine="708"/>
        <w:jc w:val="both"/>
        <w:rPr>
          <w:spacing w:val="-4"/>
          <w:sz w:val="16"/>
          <w:szCs w:val="16"/>
        </w:rPr>
      </w:pPr>
      <w:r w:rsidRPr="004376DB">
        <w:rPr>
          <w:spacing w:val="-4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4376DB">
        <w:rPr>
          <w:spacing w:val="-4"/>
          <w:sz w:val="18"/>
          <w:szCs w:val="18"/>
        </w:rPr>
        <w:t xml:space="preserve">. </w:t>
      </w:r>
      <w:r w:rsidRPr="004376DB">
        <w:rPr>
          <w:spacing w:val="-4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3B667B" w:rsidRPr="00B3432A" w:rsidRDefault="003B667B" w:rsidP="003B667B">
      <w:pPr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3B667B" w:rsidRDefault="003B667B" w:rsidP="003B667B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3B667B" w:rsidRPr="004376DB" w:rsidRDefault="003B667B" w:rsidP="003B667B">
      <w:pPr>
        <w:jc w:val="center"/>
        <w:rPr>
          <w:b/>
          <w:sz w:val="18"/>
          <w:szCs w:val="18"/>
          <w:shd w:val="clear" w:color="auto" w:fill="FFFFFF"/>
        </w:rPr>
      </w:pPr>
    </w:p>
    <w:p w:rsidR="003B667B" w:rsidRPr="00D42F83" w:rsidRDefault="003B667B" w:rsidP="003B667B">
      <w:pPr>
        <w:jc w:val="center"/>
        <w:rPr>
          <w:b/>
          <w:sz w:val="18"/>
          <w:szCs w:val="18"/>
          <w:shd w:val="clear" w:color="auto" w:fill="FFFFFF"/>
        </w:rPr>
      </w:pPr>
      <w:r w:rsidRPr="00D42F83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3B667B" w:rsidRPr="00FD5837" w:rsidRDefault="003B667B" w:rsidP="003B667B">
      <w:pPr>
        <w:jc w:val="center"/>
        <w:rPr>
          <w:sz w:val="16"/>
          <w:szCs w:val="16"/>
        </w:rPr>
      </w:pPr>
      <w:r>
        <w:rPr>
          <w:sz w:val="16"/>
          <w:szCs w:val="16"/>
          <w:shd w:val="clear" w:color="auto" w:fill="FFFFFF"/>
        </w:rPr>
        <w:t>у</w:t>
      </w:r>
      <w:r w:rsidRPr="00D42F83">
        <w:rPr>
          <w:sz w:val="16"/>
          <w:szCs w:val="16"/>
          <w:shd w:val="clear" w:color="auto" w:fill="FFFFFF"/>
        </w:rPr>
        <w:t>частника</w:t>
      </w:r>
      <w:r>
        <w:rPr>
          <w:sz w:val="16"/>
          <w:szCs w:val="16"/>
        </w:rPr>
        <w:t xml:space="preserve"> областного конкурса «Безопасное поведение в чрезвычайных ситуациях»</w:t>
      </w:r>
    </w:p>
    <w:p w:rsidR="003B667B" w:rsidRPr="00B3432A" w:rsidRDefault="003B667B" w:rsidP="003B667B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:rsidR="003B667B" w:rsidRPr="00B3432A" w:rsidRDefault="003B667B" w:rsidP="003B667B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3B667B" w:rsidRPr="00812EEA" w:rsidRDefault="003B667B" w:rsidP="003B667B">
      <w:pPr>
        <w:jc w:val="both"/>
        <w:rPr>
          <w:sz w:val="18"/>
          <w:szCs w:val="18"/>
        </w:rPr>
      </w:pPr>
      <w:r w:rsidRPr="004117B2">
        <w:rPr>
          <w:spacing w:val="-4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</w:t>
      </w:r>
      <w:r w:rsidRPr="00812EEA">
        <w:rPr>
          <w:sz w:val="18"/>
          <w:szCs w:val="18"/>
        </w:rPr>
        <w:t xml:space="preserve">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3B667B" w:rsidRPr="00812EEA" w:rsidRDefault="003B667B" w:rsidP="003B667B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</w:t>
      </w:r>
      <w:r>
        <w:rPr>
          <w:sz w:val="16"/>
          <w:szCs w:val="16"/>
        </w:rPr>
        <w:t>Ц</w:t>
      </w:r>
      <w:r w:rsidRPr="00C33355">
        <w:rPr>
          <w:sz w:val="16"/>
          <w:szCs w:val="16"/>
        </w:rPr>
        <w:t>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3B667B" w:rsidRPr="00812EEA" w:rsidRDefault="003B667B" w:rsidP="003B667B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3B667B" w:rsidRPr="00812EEA" w:rsidRDefault="003B667B" w:rsidP="003B667B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3B667B" w:rsidRPr="00812EEA" w:rsidRDefault="003B667B" w:rsidP="003B667B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3B667B" w:rsidRPr="00C33355" w:rsidRDefault="003B667B" w:rsidP="003B667B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3B667B" w:rsidRPr="00C33355" w:rsidTr="00A91D17">
        <w:tc>
          <w:tcPr>
            <w:tcW w:w="6379" w:type="dxa"/>
            <w:shd w:val="clear" w:color="auto" w:fill="auto"/>
          </w:tcPr>
          <w:p w:rsidR="003B667B" w:rsidRPr="00605815" w:rsidRDefault="003B667B" w:rsidP="00A91D1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605815">
              <w:rPr>
                <w:rFonts w:eastAsia="Calibri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3B667B" w:rsidRPr="00605815" w:rsidRDefault="003B667B" w:rsidP="00A91D1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605815">
              <w:rPr>
                <w:rFonts w:eastAsia="Calibri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3B667B" w:rsidRPr="00C33355" w:rsidTr="00A91D17">
        <w:tc>
          <w:tcPr>
            <w:tcW w:w="6379" w:type="dxa"/>
            <w:shd w:val="clear" w:color="auto" w:fill="auto"/>
          </w:tcPr>
          <w:p w:rsidR="003B667B" w:rsidRPr="00605815" w:rsidRDefault="003B667B" w:rsidP="00A91D17">
            <w:pPr>
              <w:rPr>
                <w:rFonts w:eastAsia="Calibri"/>
                <w:sz w:val="16"/>
                <w:szCs w:val="16"/>
              </w:rPr>
            </w:pPr>
            <w:r w:rsidRPr="00605815">
              <w:rPr>
                <w:rFonts w:eastAsia="Calibri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605815">
                <w:rPr>
                  <w:rStyle w:val="a3"/>
                  <w:rFonts w:eastAsia="Calibri"/>
                  <w:sz w:val="16"/>
                  <w:szCs w:val="16"/>
                </w:rPr>
                <w:t>https://cdutt.edu.yar.ru/</w:t>
              </w:r>
            </w:hyperlink>
            <w:r w:rsidRPr="00605815">
              <w:rPr>
                <w:rFonts w:eastAsia="Calibri"/>
                <w:sz w:val="16"/>
                <w:szCs w:val="16"/>
              </w:rPr>
              <w:t xml:space="preserve"> </w:t>
            </w:r>
            <w:hyperlink r:id="rId5" w:history="1">
              <w:r w:rsidRPr="00605815">
                <w:rPr>
                  <w:rStyle w:val="a3"/>
                  <w:rFonts w:eastAsia="Calibri"/>
                  <w:sz w:val="16"/>
                  <w:szCs w:val="16"/>
                </w:rPr>
                <w:t>https://vk.com/cdutt_yar</w:t>
              </w:r>
            </w:hyperlink>
            <w:r w:rsidRPr="00605815">
              <w:rPr>
                <w:rFonts w:eastAsia="Calibri"/>
                <w:sz w:val="16"/>
                <w:szCs w:val="16"/>
              </w:rPr>
              <w:t xml:space="preserve"> </w:t>
            </w:r>
            <w:hyperlink r:id="rId6" w:history="1">
              <w:r w:rsidRPr="00605815">
                <w:rPr>
                  <w:rStyle w:val="a3"/>
                  <w:rFonts w:eastAsia="Calibri"/>
                  <w:sz w:val="16"/>
                  <w:szCs w:val="16"/>
                </w:rPr>
                <w:t>https://vk.com/kvantorium76</w:t>
              </w:r>
            </w:hyperlink>
            <w:r w:rsidRPr="00605815">
              <w:rPr>
                <w:rFonts w:eastAsia="Calibri"/>
                <w:sz w:val="16"/>
                <w:szCs w:val="16"/>
              </w:rPr>
              <w:t xml:space="preserve"> </w:t>
            </w:r>
            <w:hyperlink r:id="rId7" w:history="1">
              <w:r w:rsidRPr="00605815">
                <w:rPr>
                  <w:rStyle w:val="a3"/>
                  <w:rFonts w:eastAsia="Calibri"/>
                  <w:sz w:val="16"/>
                  <w:szCs w:val="16"/>
                </w:rPr>
                <w:t>https://vk.com/yartehtvorchestvo</w:t>
              </w:r>
            </w:hyperlink>
            <w:r w:rsidRPr="00605815">
              <w:rPr>
                <w:rFonts w:eastAsia="Calibri"/>
                <w:sz w:val="16"/>
                <w:szCs w:val="16"/>
              </w:rPr>
              <w:t xml:space="preserve"> </w:t>
            </w:r>
            <w:hyperlink r:id="rId8" w:history="1">
              <w:r w:rsidRPr="00605815">
                <w:rPr>
                  <w:rStyle w:val="a3"/>
                  <w:rFonts w:eastAsia="Calibri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3B667B" w:rsidRPr="00605815" w:rsidRDefault="003B667B" w:rsidP="00A91D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05815">
              <w:rPr>
                <w:rFonts w:eastAsia="Calibri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3B667B" w:rsidRPr="00692EA8" w:rsidRDefault="003B667B" w:rsidP="003B667B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3B667B" w:rsidRPr="00692EA8" w:rsidTr="00A91D17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B667B" w:rsidRPr="00692EA8" w:rsidRDefault="003B667B" w:rsidP="00A91D17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B667B" w:rsidRPr="00692EA8" w:rsidRDefault="003B667B" w:rsidP="00A91D17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3B667B" w:rsidRPr="00692EA8" w:rsidRDefault="003B667B" w:rsidP="00A91D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67B" w:rsidRPr="00692EA8" w:rsidRDefault="003B667B" w:rsidP="00A91D17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3B667B" w:rsidRPr="00692EA8" w:rsidTr="00A91D17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667B" w:rsidRPr="00692EA8" w:rsidRDefault="003B667B" w:rsidP="00A91D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667B" w:rsidRPr="00692EA8" w:rsidRDefault="003B667B" w:rsidP="00A91D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667B" w:rsidRPr="00692EA8" w:rsidRDefault="003B667B" w:rsidP="00A91D17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667B" w:rsidRPr="00692EA8" w:rsidRDefault="003B667B" w:rsidP="00A91D17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3B667B" w:rsidRPr="00C33355" w:rsidTr="00A91D1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3B667B" w:rsidRPr="00C33355" w:rsidTr="00A91D1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3B667B" w:rsidRPr="00C33355" w:rsidTr="00A91D1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3B667B" w:rsidRPr="00C33355" w:rsidTr="00A91D1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667B" w:rsidRPr="00C33355" w:rsidRDefault="003B667B" w:rsidP="00A91D1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</w:p>
        </w:tc>
      </w:tr>
      <w:tr w:rsidR="003B667B" w:rsidRPr="00C33355" w:rsidTr="00A91D17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3B667B" w:rsidRPr="00C33355" w:rsidTr="00A91D17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7B" w:rsidRPr="00C33355" w:rsidRDefault="003B667B" w:rsidP="00A91D1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7B" w:rsidRPr="00C33355" w:rsidRDefault="003B667B" w:rsidP="00A91D17">
            <w:pPr>
              <w:jc w:val="both"/>
              <w:rPr>
                <w:sz w:val="16"/>
                <w:szCs w:val="16"/>
              </w:rPr>
            </w:pPr>
          </w:p>
        </w:tc>
      </w:tr>
    </w:tbl>
    <w:p w:rsidR="003B667B" w:rsidRPr="00C33355" w:rsidRDefault="003B667B" w:rsidP="003B667B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3B667B" w:rsidRPr="00C33355" w:rsidRDefault="003B667B" w:rsidP="003B667B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</w:t>
      </w:r>
    </w:p>
    <w:p w:rsidR="003B667B" w:rsidRDefault="003B667B" w:rsidP="003B667B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3B667B" w:rsidRPr="00C33355" w:rsidRDefault="003B667B" w:rsidP="003B667B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3B667B" w:rsidRPr="00C33355" w:rsidRDefault="003B667B" w:rsidP="003B667B">
      <w:pPr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3B667B" w:rsidRPr="00126C34" w:rsidRDefault="003B667B" w:rsidP="003B667B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7B"/>
    <w:rsid w:val="003B667B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1A17B-2307-4372-8E38-F82BB46C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2024-02-06T12:59:00Z</dcterms:created>
  <dcterms:modified xsi:type="dcterms:W3CDTF">2024-02-06T12:59:00Z</dcterms:modified>
</cp:coreProperties>
</file>