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475F92" w:rsidRPr="00742376" w:rsidTr="00742376">
        <w:tc>
          <w:tcPr>
            <w:tcW w:w="6062" w:type="dxa"/>
            <w:shd w:val="clear" w:color="auto" w:fill="auto"/>
          </w:tcPr>
          <w:p w:rsidR="00475F92" w:rsidRPr="00742376" w:rsidRDefault="00475F92" w:rsidP="00B929A6">
            <w:pPr>
              <w:tabs>
                <w:tab w:val="left" w:pos="0"/>
                <w:tab w:val="left" w:pos="2595"/>
              </w:tabs>
              <w:rPr>
                <w:sz w:val="28"/>
                <w:szCs w:val="28"/>
              </w:rPr>
            </w:pPr>
            <w:r w:rsidRPr="00742376">
              <w:rPr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C03CE" w:rsidRPr="00742376" w:rsidRDefault="00CC03CE" w:rsidP="00CC03CE">
            <w:pPr>
              <w:ind w:left="-108"/>
              <w:rPr>
                <w:sz w:val="28"/>
                <w:szCs w:val="28"/>
              </w:rPr>
            </w:pPr>
            <w:r w:rsidRPr="00742376">
              <w:rPr>
                <w:sz w:val="28"/>
                <w:szCs w:val="28"/>
              </w:rPr>
              <w:t xml:space="preserve">Приложение </w:t>
            </w:r>
            <w:r w:rsidR="00E242C9">
              <w:rPr>
                <w:sz w:val="28"/>
                <w:szCs w:val="28"/>
              </w:rPr>
              <w:t>4</w:t>
            </w:r>
            <w:r w:rsidRPr="00742376">
              <w:rPr>
                <w:sz w:val="28"/>
                <w:szCs w:val="28"/>
              </w:rPr>
              <w:t xml:space="preserve"> </w:t>
            </w:r>
          </w:p>
          <w:p w:rsidR="00475F92" w:rsidRPr="00742376" w:rsidRDefault="00CC03CE" w:rsidP="00742376">
            <w:pPr>
              <w:ind w:left="-108" w:right="-211"/>
              <w:rPr>
                <w:sz w:val="28"/>
                <w:szCs w:val="28"/>
              </w:rPr>
            </w:pPr>
            <w:r w:rsidRPr="00742376">
              <w:rPr>
                <w:sz w:val="28"/>
                <w:szCs w:val="28"/>
              </w:rPr>
              <w:t>к Положению о проведении областного фестиваля технического творчества</w:t>
            </w:r>
            <w:r w:rsidR="00475F92" w:rsidRPr="00742376">
              <w:rPr>
                <w:sz w:val="28"/>
                <w:szCs w:val="28"/>
              </w:rPr>
              <w:t xml:space="preserve"> </w:t>
            </w:r>
          </w:p>
        </w:tc>
      </w:tr>
    </w:tbl>
    <w:p w:rsidR="00C44321" w:rsidRDefault="00C44321" w:rsidP="00B54CF9">
      <w:pPr>
        <w:jc w:val="center"/>
        <w:rPr>
          <w:b/>
          <w:sz w:val="28"/>
          <w:szCs w:val="28"/>
        </w:rPr>
      </w:pPr>
    </w:p>
    <w:p w:rsidR="0006307E" w:rsidRPr="00E66D48" w:rsidRDefault="00B54CF9" w:rsidP="00063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F7F29" w:rsidRDefault="00C23A22" w:rsidP="00F6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11D3B" w:rsidRPr="00F60138">
        <w:rPr>
          <w:b/>
          <w:sz w:val="28"/>
          <w:szCs w:val="28"/>
        </w:rPr>
        <w:t xml:space="preserve"> </w:t>
      </w:r>
      <w:r w:rsidR="00CC03CE">
        <w:rPr>
          <w:b/>
          <w:sz w:val="28"/>
          <w:szCs w:val="28"/>
        </w:rPr>
        <w:t>областного</w:t>
      </w:r>
      <w:r w:rsidR="005D2C82">
        <w:rPr>
          <w:b/>
          <w:sz w:val="28"/>
          <w:szCs w:val="28"/>
        </w:rPr>
        <w:t xml:space="preserve"> творческого</w:t>
      </w:r>
      <w:r w:rsidR="009C0810" w:rsidRPr="00F60138">
        <w:rPr>
          <w:b/>
          <w:sz w:val="28"/>
          <w:szCs w:val="28"/>
        </w:rPr>
        <w:t xml:space="preserve"> </w:t>
      </w:r>
      <w:r w:rsidR="00A01415" w:rsidRPr="00F6013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6C6961">
        <w:rPr>
          <w:b/>
          <w:sz w:val="28"/>
          <w:szCs w:val="28"/>
        </w:rPr>
        <w:t xml:space="preserve"> </w:t>
      </w:r>
    </w:p>
    <w:p w:rsidR="00F60138" w:rsidRPr="00F60138" w:rsidRDefault="006C6961" w:rsidP="0022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2C82">
        <w:rPr>
          <w:b/>
          <w:sz w:val="28"/>
          <w:szCs w:val="28"/>
        </w:rPr>
        <w:t>Сувенир. ЯрРегион</w:t>
      </w:r>
      <w:r>
        <w:rPr>
          <w:b/>
          <w:sz w:val="28"/>
          <w:szCs w:val="28"/>
        </w:rPr>
        <w:t>»</w:t>
      </w:r>
    </w:p>
    <w:p w:rsidR="0012616F" w:rsidRPr="00C44321" w:rsidRDefault="0012616F" w:rsidP="00011D3B">
      <w:pPr>
        <w:pStyle w:val="2"/>
        <w:widowControl/>
        <w:rPr>
          <w:sz w:val="28"/>
          <w:szCs w:val="28"/>
        </w:rPr>
      </w:pPr>
    </w:p>
    <w:p w:rsidR="00B813F2" w:rsidRDefault="000F296C" w:rsidP="0041676A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1676A">
        <w:rPr>
          <w:b/>
          <w:szCs w:val="24"/>
        </w:rPr>
        <w:t xml:space="preserve">1. </w:t>
      </w:r>
      <w:r w:rsidR="00F60138">
        <w:rPr>
          <w:b/>
          <w:sz w:val="28"/>
          <w:szCs w:val="28"/>
        </w:rPr>
        <w:t>Общие положения</w:t>
      </w:r>
    </w:p>
    <w:p w:rsidR="00475F92" w:rsidRPr="0041676A" w:rsidRDefault="00475F92" w:rsidP="0041676A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813F2" w:rsidRDefault="00B813F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1.1.</w:t>
      </w:r>
      <w:r w:rsidR="00D14370">
        <w:rPr>
          <w:sz w:val="28"/>
          <w:szCs w:val="28"/>
        </w:rPr>
        <w:t> </w:t>
      </w:r>
      <w:r w:rsidRPr="00C45B4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="0046339F">
        <w:rPr>
          <w:sz w:val="28"/>
          <w:szCs w:val="28"/>
        </w:rPr>
        <w:t xml:space="preserve"> проведении </w:t>
      </w:r>
      <w:r w:rsidR="00CC03CE">
        <w:rPr>
          <w:sz w:val="28"/>
          <w:szCs w:val="28"/>
        </w:rPr>
        <w:t>областного</w:t>
      </w:r>
      <w:r w:rsidR="0046339F">
        <w:rPr>
          <w:sz w:val="28"/>
          <w:szCs w:val="28"/>
        </w:rPr>
        <w:t xml:space="preserve"> </w:t>
      </w:r>
      <w:r w:rsidR="005D2C82">
        <w:rPr>
          <w:sz w:val="28"/>
          <w:szCs w:val="28"/>
        </w:rPr>
        <w:t xml:space="preserve">творческого </w:t>
      </w:r>
      <w:r w:rsidRPr="00B813F2">
        <w:rPr>
          <w:sz w:val="28"/>
          <w:szCs w:val="28"/>
        </w:rPr>
        <w:t>конкурс</w:t>
      </w:r>
      <w:r w:rsidR="0046339F">
        <w:rPr>
          <w:sz w:val="28"/>
          <w:szCs w:val="28"/>
        </w:rPr>
        <w:t>а</w:t>
      </w:r>
      <w:r w:rsidRPr="00B813F2">
        <w:rPr>
          <w:sz w:val="28"/>
          <w:szCs w:val="28"/>
        </w:rPr>
        <w:t xml:space="preserve"> </w:t>
      </w:r>
      <w:r w:rsidR="005D2C82">
        <w:rPr>
          <w:sz w:val="28"/>
          <w:szCs w:val="28"/>
        </w:rPr>
        <w:t>«Сувенир.ЯрРегион</w:t>
      </w:r>
      <w:r w:rsidR="00CC03CE" w:rsidRPr="00CC03CE">
        <w:rPr>
          <w:sz w:val="28"/>
          <w:szCs w:val="28"/>
        </w:rPr>
        <w:t>»</w:t>
      </w:r>
      <w:r w:rsidR="00CC03CE">
        <w:rPr>
          <w:sz w:val="28"/>
          <w:szCs w:val="28"/>
        </w:rPr>
        <w:t xml:space="preserve"> </w:t>
      </w:r>
      <w:r w:rsidRPr="00CC03CE">
        <w:rPr>
          <w:sz w:val="28"/>
          <w:szCs w:val="28"/>
        </w:rPr>
        <w:t>(далее</w:t>
      </w:r>
      <w:r w:rsidR="000F296C" w:rsidRPr="00CC03CE">
        <w:rPr>
          <w:sz w:val="28"/>
          <w:szCs w:val="28"/>
        </w:rPr>
        <w:t xml:space="preserve"> </w:t>
      </w:r>
      <w:r w:rsidR="009021C2" w:rsidRPr="00CC03CE">
        <w:rPr>
          <w:sz w:val="28"/>
          <w:szCs w:val="28"/>
        </w:rPr>
        <w:t>–</w:t>
      </w:r>
      <w:r w:rsidR="000F296C" w:rsidRPr="00CC03CE">
        <w:rPr>
          <w:sz w:val="28"/>
          <w:szCs w:val="28"/>
        </w:rPr>
        <w:t xml:space="preserve"> </w:t>
      </w:r>
      <w:r w:rsidRPr="00CC03CE">
        <w:rPr>
          <w:sz w:val="28"/>
          <w:szCs w:val="28"/>
        </w:rPr>
        <w:t>Конкурс) определяет</w:t>
      </w:r>
      <w:r w:rsidR="008F6E21" w:rsidRPr="00CC03CE">
        <w:rPr>
          <w:sz w:val="28"/>
          <w:szCs w:val="28"/>
        </w:rPr>
        <w:t xml:space="preserve"> цель</w:t>
      </w:r>
      <w:r w:rsidR="005337EF" w:rsidRPr="00CC03CE">
        <w:rPr>
          <w:sz w:val="28"/>
          <w:szCs w:val="28"/>
        </w:rPr>
        <w:t>, задачи</w:t>
      </w:r>
      <w:r w:rsidR="009021C2" w:rsidRPr="00CC03CE">
        <w:rPr>
          <w:sz w:val="28"/>
          <w:szCs w:val="28"/>
        </w:rPr>
        <w:t>,</w:t>
      </w:r>
      <w:r w:rsidR="009021C2">
        <w:rPr>
          <w:sz w:val="28"/>
          <w:szCs w:val="28"/>
        </w:rPr>
        <w:t xml:space="preserve"> сроки, порядок и условия</w:t>
      </w:r>
      <w:r w:rsidR="005337EF">
        <w:rPr>
          <w:sz w:val="28"/>
          <w:szCs w:val="28"/>
        </w:rPr>
        <w:t xml:space="preserve"> проведения, а также категори</w:t>
      </w:r>
      <w:r w:rsidR="008A39E1">
        <w:rPr>
          <w:sz w:val="28"/>
          <w:szCs w:val="28"/>
        </w:rPr>
        <w:t>и</w:t>
      </w:r>
      <w:r w:rsidR="005337EF">
        <w:rPr>
          <w:sz w:val="28"/>
          <w:szCs w:val="28"/>
        </w:rPr>
        <w:t xml:space="preserve"> участников</w:t>
      </w:r>
      <w:r w:rsidR="005337EF" w:rsidRPr="00697BB0">
        <w:rPr>
          <w:sz w:val="28"/>
          <w:szCs w:val="28"/>
        </w:rPr>
        <w:t xml:space="preserve"> Конкурса</w:t>
      </w:r>
      <w:r w:rsidR="005337EF">
        <w:rPr>
          <w:sz w:val="28"/>
          <w:szCs w:val="28"/>
        </w:rPr>
        <w:t>.</w:t>
      </w:r>
    </w:p>
    <w:p w:rsidR="00843D92" w:rsidRPr="00C45B47" w:rsidRDefault="00843D9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областного фе</w:t>
      </w:r>
      <w:r w:rsidR="005D2C82">
        <w:rPr>
          <w:sz w:val="28"/>
          <w:szCs w:val="28"/>
        </w:rPr>
        <w:t>стиваля технического творчества, посвященного Году педагога и наставника (далее – Фестиваль).</w:t>
      </w:r>
    </w:p>
    <w:p w:rsidR="006C6961" w:rsidRPr="006C6961" w:rsidRDefault="005337EF" w:rsidP="00C44321">
      <w:pPr>
        <w:pStyle w:val="2"/>
        <w:tabs>
          <w:tab w:val="left" w:pos="709"/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43D92">
        <w:rPr>
          <w:b w:val="0"/>
          <w:sz w:val="28"/>
          <w:szCs w:val="28"/>
        </w:rPr>
        <w:t>3</w:t>
      </w:r>
      <w:r w:rsidR="00983556" w:rsidRPr="00D3546B">
        <w:rPr>
          <w:b w:val="0"/>
          <w:sz w:val="28"/>
          <w:szCs w:val="28"/>
        </w:rPr>
        <w:t>.</w:t>
      </w:r>
      <w:r w:rsidR="00D14370">
        <w:rPr>
          <w:b w:val="0"/>
          <w:sz w:val="28"/>
          <w:szCs w:val="28"/>
        </w:rPr>
        <w:t> </w:t>
      </w:r>
      <w:r w:rsidR="00843D92">
        <w:rPr>
          <w:b w:val="0"/>
          <w:sz w:val="28"/>
          <w:szCs w:val="28"/>
        </w:rPr>
        <w:t xml:space="preserve">Цель Конкурса – </w:t>
      </w:r>
      <w:r w:rsidR="006C6961" w:rsidRPr="006C6961">
        <w:rPr>
          <w:b w:val="0"/>
          <w:color w:val="000000"/>
          <w:sz w:val="28"/>
          <w:szCs w:val="28"/>
        </w:rPr>
        <w:t>выявлени</w:t>
      </w:r>
      <w:r w:rsidR="00843D92">
        <w:rPr>
          <w:b w:val="0"/>
          <w:color w:val="000000"/>
          <w:sz w:val="28"/>
          <w:szCs w:val="28"/>
        </w:rPr>
        <w:t>е</w:t>
      </w:r>
      <w:r w:rsidR="006C6961" w:rsidRPr="006C6961">
        <w:rPr>
          <w:b w:val="0"/>
          <w:color w:val="000000"/>
          <w:sz w:val="28"/>
          <w:szCs w:val="28"/>
        </w:rPr>
        <w:t xml:space="preserve"> и поддержк</w:t>
      </w:r>
      <w:r w:rsidR="00843D92">
        <w:rPr>
          <w:b w:val="0"/>
          <w:color w:val="000000"/>
          <w:sz w:val="28"/>
          <w:szCs w:val="28"/>
        </w:rPr>
        <w:t>а</w:t>
      </w:r>
      <w:r w:rsidR="006C6961" w:rsidRPr="006C6961">
        <w:rPr>
          <w:b w:val="0"/>
          <w:color w:val="000000"/>
          <w:sz w:val="28"/>
          <w:szCs w:val="28"/>
        </w:rPr>
        <w:t xml:space="preserve"> тала</w:t>
      </w:r>
      <w:r w:rsidR="005D2C82">
        <w:rPr>
          <w:b w:val="0"/>
          <w:color w:val="000000"/>
          <w:sz w:val="28"/>
          <w:szCs w:val="28"/>
        </w:rPr>
        <w:t>нтливых детей и приобщения их к</w:t>
      </w:r>
      <w:r w:rsidR="00416DF5">
        <w:rPr>
          <w:b w:val="0"/>
          <w:color w:val="000000"/>
          <w:sz w:val="28"/>
          <w:szCs w:val="28"/>
        </w:rPr>
        <w:t xml:space="preserve"> </w:t>
      </w:r>
      <w:r w:rsidR="006C6961" w:rsidRPr="006C6961">
        <w:rPr>
          <w:b w:val="0"/>
          <w:color w:val="000000"/>
          <w:sz w:val="28"/>
          <w:szCs w:val="28"/>
        </w:rPr>
        <w:t>творческой деятельности.</w:t>
      </w:r>
    </w:p>
    <w:p w:rsidR="00983556" w:rsidRPr="006C6961" w:rsidRDefault="00983556" w:rsidP="00C44321">
      <w:pPr>
        <w:pStyle w:val="2"/>
        <w:tabs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6C6961">
        <w:rPr>
          <w:b w:val="0"/>
          <w:sz w:val="28"/>
          <w:szCs w:val="28"/>
        </w:rPr>
        <w:t>Задач</w:t>
      </w:r>
      <w:r w:rsidR="005337EF" w:rsidRPr="006C6961">
        <w:rPr>
          <w:b w:val="0"/>
          <w:sz w:val="28"/>
          <w:szCs w:val="28"/>
        </w:rPr>
        <w:t>и Конкурса</w:t>
      </w:r>
      <w:r w:rsidRPr="006C6961">
        <w:rPr>
          <w:b w:val="0"/>
          <w:sz w:val="28"/>
          <w:szCs w:val="28"/>
        </w:rPr>
        <w:t>:</w:t>
      </w:r>
    </w:p>
    <w:p w:rsidR="00983556" w:rsidRPr="006C6961" w:rsidRDefault="008654D5" w:rsidP="00C44321">
      <w:pPr>
        <w:pStyle w:val="ae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6961">
        <w:rPr>
          <w:sz w:val="28"/>
          <w:szCs w:val="28"/>
        </w:rPr>
        <w:t>развитие познавательных</w:t>
      </w:r>
      <w:r w:rsidR="00983556" w:rsidRPr="006C6961">
        <w:rPr>
          <w:sz w:val="28"/>
          <w:szCs w:val="28"/>
        </w:rPr>
        <w:t xml:space="preserve"> и творческих способностей </w:t>
      </w:r>
      <w:r w:rsidR="007B77BE" w:rsidRPr="006C6961">
        <w:rPr>
          <w:sz w:val="28"/>
          <w:szCs w:val="28"/>
        </w:rPr>
        <w:t>учащихся</w:t>
      </w:r>
      <w:r w:rsidR="00983556" w:rsidRPr="006C6961">
        <w:rPr>
          <w:sz w:val="28"/>
          <w:szCs w:val="28"/>
        </w:rPr>
        <w:t>;</w:t>
      </w:r>
    </w:p>
    <w:p w:rsidR="006C6961" w:rsidRPr="006C6961" w:rsidRDefault="006C6961" w:rsidP="00C44321">
      <w:pPr>
        <w:pStyle w:val="ae"/>
        <w:widowControl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6C6961">
        <w:rPr>
          <w:sz w:val="28"/>
          <w:szCs w:val="28"/>
        </w:rPr>
        <w:t xml:space="preserve">пропаганда достижений обучающихся в области </w:t>
      </w:r>
      <w:r w:rsidR="005D2C82">
        <w:rPr>
          <w:sz w:val="28"/>
          <w:szCs w:val="28"/>
        </w:rPr>
        <w:t xml:space="preserve">технического, </w:t>
      </w:r>
      <w:r w:rsidRPr="006C6961">
        <w:rPr>
          <w:sz w:val="28"/>
          <w:szCs w:val="28"/>
        </w:rPr>
        <w:t>прикладного творчества</w:t>
      </w:r>
      <w:r w:rsidR="005D2C82">
        <w:rPr>
          <w:sz w:val="28"/>
          <w:szCs w:val="28"/>
        </w:rPr>
        <w:t xml:space="preserve"> и дизайна</w:t>
      </w:r>
      <w:r w:rsidRPr="006C6961">
        <w:rPr>
          <w:sz w:val="28"/>
          <w:szCs w:val="28"/>
        </w:rPr>
        <w:t xml:space="preserve">; </w:t>
      </w:r>
    </w:p>
    <w:p w:rsidR="00983556" w:rsidRPr="006C6961" w:rsidRDefault="006C6961" w:rsidP="00C44321">
      <w:pPr>
        <w:pStyle w:val="ae"/>
        <w:widowControl/>
        <w:numPr>
          <w:ilvl w:val="0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6C6961">
        <w:rPr>
          <w:sz w:val="28"/>
          <w:szCs w:val="28"/>
        </w:rPr>
        <w:t>поддержка стремления учащихся к творческому самовыражению и социальной активности.</w:t>
      </w:r>
    </w:p>
    <w:p w:rsidR="00983556" w:rsidRDefault="00B54CF9" w:rsidP="00C44321">
      <w:pPr>
        <w:tabs>
          <w:tab w:val="left" w:pos="709"/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6DF5">
        <w:rPr>
          <w:sz w:val="28"/>
          <w:szCs w:val="28"/>
        </w:rPr>
        <w:t>4</w:t>
      </w:r>
      <w:r w:rsidR="00983556">
        <w:rPr>
          <w:sz w:val="28"/>
          <w:szCs w:val="28"/>
        </w:rPr>
        <w:t>.</w:t>
      </w:r>
      <w:r w:rsidR="00D14370">
        <w:rPr>
          <w:sz w:val="28"/>
          <w:szCs w:val="28"/>
        </w:rPr>
        <w:t> </w:t>
      </w:r>
      <w:r w:rsidR="00FC7606">
        <w:rPr>
          <w:sz w:val="28"/>
          <w:szCs w:val="28"/>
        </w:rPr>
        <w:t>Подготовку и п</w:t>
      </w:r>
      <w:r w:rsidR="00983556">
        <w:rPr>
          <w:sz w:val="28"/>
          <w:szCs w:val="28"/>
        </w:rPr>
        <w:t xml:space="preserve">роведение Конкурса осуществляет </w:t>
      </w:r>
      <w:r w:rsidR="001B0BB2">
        <w:rPr>
          <w:sz w:val="28"/>
          <w:szCs w:val="28"/>
        </w:rPr>
        <w:t xml:space="preserve">государственное образовательное </w:t>
      </w:r>
      <w:r w:rsidR="009E6CDB">
        <w:rPr>
          <w:sz w:val="28"/>
          <w:szCs w:val="28"/>
        </w:rPr>
        <w:t xml:space="preserve">автономное </w:t>
      </w:r>
      <w:r w:rsidR="001B0BB2">
        <w:rPr>
          <w:sz w:val="28"/>
          <w:szCs w:val="28"/>
        </w:rPr>
        <w:t xml:space="preserve">учреждение </w:t>
      </w:r>
      <w:r w:rsidR="00F312DD">
        <w:rPr>
          <w:sz w:val="28"/>
          <w:szCs w:val="28"/>
        </w:rPr>
        <w:t xml:space="preserve">дополнительного образования </w:t>
      </w:r>
      <w:r w:rsidR="001B0BB2">
        <w:rPr>
          <w:sz w:val="28"/>
          <w:szCs w:val="28"/>
        </w:rPr>
        <w:t>Ярославской области</w:t>
      </w:r>
      <w:r w:rsidR="00983556">
        <w:rPr>
          <w:sz w:val="28"/>
          <w:szCs w:val="28"/>
        </w:rPr>
        <w:t xml:space="preserve"> Центр детско-юношеского технического творчества (далее – ГО</w:t>
      </w:r>
      <w:r w:rsidR="009E6CDB">
        <w:rPr>
          <w:sz w:val="28"/>
          <w:szCs w:val="28"/>
        </w:rPr>
        <w:t>А</w:t>
      </w:r>
      <w:r w:rsidR="00983556">
        <w:rPr>
          <w:sz w:val="28"/>
          <w:szCs w:val="28"/>
        </w:rPr>
        <w:t>У</w:t>
      </w:r>
      <w:r w:rsidR="00F312DD">
        <w:rPr>
          <w:sz w:val="28"/>
          <w:szCs w:val="28"/>
        </w:rPr>
        <w:t xml:space="preserve"> ДО</w:t>
      </w:r>
      <w:r w:rsidR="00983556">
        <w:rPr>
          <w:sz w:val="28"/>
          <w:szCs w:val="28"/>
        </w:rPr>
        <w:t xml:space="preserve"> ЯО ЦДЮТТ).</w:t>
      </w:r>
    </w:p>
    <w:p w:rsidR="00983556" w:rsidRPr="00742376" w:rsidRDefault="00983556" w:rsidP="00D14370">
      <w:pPr>
        <w:widowControl/>
        <w:tabs>
          <w:tab w:val="left" w:pos="709"/>
          <w:tab w:val="left" w:pos="851"/>
          <w:tab w:val="left" w:pos="91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01325A" w:rsidRDefault="00475F92" w:rsidP="00D14370">
      <w:pPr>
        <w:tabs>
          <w:tab w:val="left" w:pos="709"/>
          <w:tab w:val="left" w:pos="851"/>
          <w:tab w:val="left" w:pos="10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Конкурсом</w:t>
      </w:r>
    </w:p>
    <w:p w:rsidR="00475F92" w:rsidRDefault="00475F92" w:rsidP="00D14370">
      <w:pPr>
        <w:tabs>
          <w:tab w:val="left" w:pos="709"/>
          <w:tab w:val="left" w:pos="851"/>
          <w:tab w:val="left" w:pos="1080"/>
        </w:tabs>
        <w:ind w:firstLine="567"/>
        <w:jc w:val="center"/>
        <w:rPr>
          <w:b/>
          <w:sz w:val="28"/>
          <w:szCs w:val="28"/>
        </w:rPr>
      </w:pPr>
    </w:p>
    <w:p w:rsidR="008F6E21" w:rsidRPr="000E7658" w:rsidRDefault="0001325A" w:rsidP="00C44321">
      <w:pPr>
        <w:pStyle w:val="Default"/>
        <w:tabs>
          <w:tab w:val="left" w:pos="709"/>
          <w:tab w:val="left" w:pos="851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2.1.</w:t>
      </w:r>
      <w:r w:rsidR="00D14370">
        <w:rPr>
          <w:sz w:val="28"/>
          <w:szCs w:val="28"/>
        </w:rPr>
        <w:t> </w:t>
      </w:r>
      <w:r w:rsidR="008F6E21">
        <w:rPr>
          <w:sz w:val="28"/>
          <w:szCs w:val="28"/>
        </w:rPr>
        <w:t xml:space="preserve">Общее руководство Конкурсом осуществляет организационный комитет </w:t>
      </w:r>
      <w:r w:rsidR="005D2C82">
        <w:rPr>
          <w:sz w:val="28"/>
          <w:szCs w:val="28"/>
        </w:rPr>
        <w:t xml:space="preserve">Фестиваля </w:t>
      </w:r>
      <w:r w:rsidR="008F6E21">
        <w:rPr>
          <w:sz w:val="28"/>
          <w:szCs w:val="28"/>
        </w:rPr>
        <w:t xml:space="preserve">(далее – Оргкомитет), </w:t>
      </w:r>
      <w:r w:rsidR="00DF55D6">
        <w:rPr>
          <w:color w:val="auto"/>
          <w:sz w:val="28"/>
          <w:szCs w:val="28"/>
        </w:rPr>
        <w:t>который образуется на основании приказа ГОАУ ДО ЯО ЦДЮТТ.</w:t>
      </w:r>
    </w:p>
    <w:p w:rsidR="0001325A" w:rsidRDefault="0001325A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14370">
        <w:rPr>
          <w:sz w:val="28"/>
          <w:szCs w:val="28"/>
        </w:rPr>
        <w:t> </w:t>
      </w:r>
      <w:r>
        <w:rPr>
          <w:sz w:val="28"/>
          <w:szCs w:val="28"/>
        </w:rPr>
        <w:t>Оргкомитет:</w:t>
      </w:r>
    </w:p>
    <w:p w:rsidR="00B54CF9" w:rsidRDefault="00B54CF9" w:rsidP="00C44321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746780" w:rsidRDefault="00746780" w:rsidP="00C44321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B54CF9" w:rsidRDefault="00287CF4" w:rsidP="00C44321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работы жюри подводит итоги Конкур</w:t>
      </w:r>
      <w:r w:rsidR="009E6CDB">
        <w:rPr>
          <w:sz w:val="28"/>
          <w:szCs w:val="28"/>
        </w:rPr>
        <w:t>са.</w:t>
      </w:r>
    </w:p>
    <w:p w:rsidR="0001325A" w:rsidRDefault="0001325A" w:rsidP="00CC03C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9E6CDB" w:rsidRPr="00CA222B" w:rsidRDefault="009E6CDB" w:rsidP="00C44321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>проводит экспертную оценку конкурсных работ;</w:t>
      </w:r>
    </w:p>
    <w:p w:rsidR="009E6CDB" w:rsidRPr="00CA222B" w:rsidRDefault="009E6CDB" w:rsidP="00C44321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CA222B">
        <w:rPr>
          <w:sz w:val="28"/>
          <w:szCs w:val="28"/>
        </w:rPr>
        <w:t xml:space="preserve">ведёт протокол Конкурса; </w:t>
      </w:r>
    </w:p>
    <w:p w:rsidR="009E6CDB" w:rsidRPr="00CA222B" w:rsidRDefault="009E6CDB" w:rsidP="00C44321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</w:t>
      </w:r>
      <w:r w:rsidRPr="00CA222B">
        <w:rPr>
          <w:sz w:val="28"/>
          <w:szCs w:val="28"/>
        </w:rPr>
        <w:t>ров Конкурса.</w:t>
      </w:r>
    </w:p>
    <w:p w:rsidR="006B64F6" w:rsidRDefault="0041676A" w:rsidP="00CC03CE">
      <w:pPr>
        <w:pageBreakBefore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Участники Конкурса</w:t>
      </w:r>
    </w:p>
    <w:p w:rsidR="00475F92" w:rsidRPr="00475F92" w:rsidRDefault="00475F92" w:rsidP="00475F92">
      <w:pPr>
        <w:tabs>
          <w:tab w:val="left" w:pos="709"/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1A5CAE" w:rsidRDefault="00363369" w:rsidP="00C44321">
      <w:pPr>
        <w:pStyle w:val="a3"/>
        <w:widowControl/>
        <w:tabs>
          <w:tab w:val="left" w:pos="709"/>
          <w:tab w:val="left" w:pos="851"/>
        </w:tabs>
        <w:rPr>
          <w:sz w:val="28"/>
          <w:szCs w:val="28"/>
        </w:rPr>
      </w:pPr>
      <w:r w:rsidRPr="00F60138">
        <w:rPr>
          <w:sz w:val="28"/>
          <w:szCs w:val="28"/>
        </w:rPr>
        <w:t>3</w:t>
      </w:r>
      <w:r w:rsidRPr="001D11D3">
        <w:rPr>
          <w:sz w:val="28"/>
          <w:szCs w:val="28"/>
        </w:rPr>
        <w:t>.1</w:t>
      </w:r>
      <w:r w:rsidR="00F60138" w:rsidRPr="001D11D3">
        <w:rPr>
          <w:sz w:val="28"/>
          <w:szCs w:val="28"/>
        </w:rPr>
        <w:t xml:space="preserve">. </w:t>
      </w:r>
      <w:r w:rsidR="008A39E1" w:rsidRPr="001D11D3">
        <w:rPr>
          <w:sz w:val="28"/>
          <w:szCs w:val="28"/>
        </w:rPr>
        <w:t>К участию в Конкурсе</w:t>
      </w:r>
      <w:r w:rsidR="00F60138" w:rsidRPr="001D11D3">
        <w:rPr>
          <w:sz w:val="28"/>
          <w:szCs w:val="28"/>
        </w:rPr>
        <w:t xml:space="preserve"> </w:t>
      </w:r>
      <w:r w:rsidR="008A39E1" w:rsidRPr="001D11D3">
        <w:rPr>
          <w:sz w:val="28"/>
          <w:szCs w:val="28"/>
        </w:rPr>
        <w:t>приглашаются</w:t>
      </w:r>
      <w:r w:rsidR="00F60138" w:rsidRPr="001D11D3">
        <w:rPr>
          <w:sz w:val="28"/>
          <w:szCs w:val="28"/>
        </w:rPr>
        <w:t xml:space="preserve"> </w:t>
      </w:r>
      <w:r w:rsidR="00CC03CE">
        <w:rPr>
          <w:sz w:val="28"/>
          <w:szCs w:val="28"/>
        </w:rPr>
        <w:t xml:space="preserve">дети и молодёжь </w:t>
      </w:r>
      <w:r w:rsidR="004445EB">
        <w:rPr>
          <w:sz w:val="28"/>
          <w:szCs w:val="28"/>
        </w:rPr>
        <w:t>в возрасте от</w:t>
      </w:r>
      <w:r w:rsidR="005D2C82">
        <w:rPr>
          <w:sz w:val="28"/>
          <w:szCs w:val="28"/>
        </w:rPr>
        <w:t xml:space="preserve"> 5</w:t>
      </w:r>
      <w:r w:rsidR="001A5CAE">
        <w:rPr>
          <w:sz w:val="28"/>
          <w:szCs w:val="28"/>
        </w:rPr>
        <w:t xml:space="preserve"> до 1</w:t>
      </w:r>
      <w:r w:rsidR="00742376">
        <w:rPr>
          <w:sz w:val="28"/>
          <w:szCs w:val="28"/>
        </w:rPr>
        <w:t>8</w:t>
      </w:r>
      <w:r w:rsidR="001A5CAE">
        <w:rPr>
          <w:sz w:val="28"/>
          <w:szCs w:val="28"/>
        </w:rPr>
        <w:t xml:space="preserve"> лет</w:t>
      </w:r>
      <w:r w:rsidR="00CC03CE">
        <w:rPr>
          <w:sz w:val="28"/>
          <w:szCs w:val="28"/>
        </w:rPr>
        <w:t>, проживающие на территории Ярославской области</w:t>
      </w:r>
      <w:r w:rsidR="001A5CAE">
        <w:rPr>
          <w:sz w:val="28"/>
          <w:szCs w:val="28"/>
        </w:rPr>
        <w:t>.</w:t>
      </w:r>
      <w:r w:rsidR="00CC03CE">
        <w:rPr>
          <w:sz w:val="28"/>
          <w:szCs w:val="28"/>
        </w:rPr>
        <w:t xml:space="preserve"> </w:t>
      </w:r>
    </w:p>
    <w:p w:rsidR="00826BD3" w:rsidRDefault="00826BD3" w:rsidP="00C44321">
      <w:pPr>
        <w:pStyle w:val="a3"/>
        <w:widowControl/>
        <w:tabs>
          <w:tab w:val="left" w:pos="709"/>
          <w:tab w:val="left" w:pos="851"/>
        </w:tabs>
        <w:rPr>
          <w:sz w:val="28"/>
          <w:szCs w:val="28"/>
        </w:rPr>
      </w:pPr>
      <w:r w:rsidRPr="001D11D3">
        <w:rPr>
          <w:sz w:val="28"/>
          <w:szCs w:val="28"/>
        </w:rPr>
        <w:t>3.</w:t>
      </w:r>
      <w:r w:rsidR="002C10A1" w:rsidRPr="001D11D3">
        <w:rPr>
          <w:sz w:val="28"/>
          <w:szCs w:val="28"/>
        </w:rPr>
        <w:t>2</w:t>
      </w:r>
      <w:r w:rsidRPr="001D11D3">
        <w:rPr>
          <w:sz w:val="28"/>
          <w:szCs w:val="28"/>
        </w:rPr>
        <w:t>. Возрастные категории:</w:t>
      </w:r>
    </w:p>
    <w:p w:rsidR="005D2C82" w:rsidRDefault="005D2C82" w:rsidP="005D2C82">
      <w:pPr>
        <w:pStyle w:val="a3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5-7 лет;</w:t>
      </w:r>
    </w:p>
    <w:p w:rsidR="005D2C82" w:rsidRDefault="005D2C82" w:rsidP="005D2C82">
      <w:pPr>
        <w:pStyle w:val="a3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8-10 лет;</w:t>
      </w:r>
    </w:p>
    <w:p w:rsidR="001A5CAE" w:rsidRDefault="001A5CAE" w:rsidP="005D2C82">
      <w:pPr>
        <w:pStyle w:val="a3"/>
        <w:widowControl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8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D2C82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6C6961">
        <w:rPr>
          <w:sz w:val="28"/>
          <w:szCs w:val="28"/>
        </w:rPr>
        <w:t>3</w:t>
      </w:r>
      <w:r>
        <w:rPr>
          <w:sz w:val="28"/>
          <w:szCs w:val="28"/>
        </w:rPr>
        <w:t xml:space="preserve"> лет;</w:t>
      </w:r>
    </w:p>
    <w:p w:rsidR="001A5CAE" w:rsidRPr="001D11D3" w:rsidRDefault="001A5CAE" w:rsidP="005D2C82">
      <w:pPr>
        <w:pStyle w:val="a3"/>
        <w:widowControl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C6961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742376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6D6C6E" w:rsidRDefault="00DC720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0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60138">
        <w:rPr>
          <w:sz w:val="28"/>
          <w:szCs w:val="28"/>
        </w:rPr>
        <w:t xml:space="preserve"> </w:t>
      </w:r>
      <w:r w:rsidR="004521A4">
        <w:rPr>
          <w:sz w:val="28"/>
          <w:szCs w:val="28"/>
        </w:rPr>
        <w:t>В</w:t>
      </w:r>
      <w:r w:rsidR="006D6C6E">
        <w:rPr>
          <w:sz w:val="28"/>
          <w:szCs w:val="28"/>
        </w:rPr>
        <w:t xml:space="preserve"> Конкурсе </w:t>
      </w:r>
      <w:r w:rsidR="004521A4">
        <w:rPr>
          <w:sz w:val="28"/>
          <w:szCs w:val="28"/>
        </w:rPr>
        <w:t xml:space="preserve">допускается только </w:t>
      </w:r>
      <w:r w:rsidR="006D6C6E">
        <w:rPr>
          <w:sz w:val="28"/>
          <w:szCs w:val="28"/>
        </w:rPr>
        <w:t>индивидуальное</w:t>
      </w:r>
      <w:r w:rsidR="004521A4">
        <w:rPr>
          <w:sz w:val="28"/>
          <w:szCs w:val="28"/>
        </w:rPr>
        <w:t xml:space="preserve"> участие</w:t>
      </w:r>
      <w:r w:rsidR="006D6C6E">
        <w:rPr>
          <w:sz w:val="28"/>
          <w:szCs w:val="28"/>
        </w:rPr>
        <w:t>.</w:t>
      </w:r>
      <w:r w:rsidR="00676EF8">
        <w:rPr>
          <w:sz w:val="28"/>
          <w:szCs w:val="28"/>
        </w:rPr>
        <w:t xml:space="preserve"> Один участник может прислать на Конкурс не более двух работ.</w:t>
      </w:r>
    </w:p>
    <w:p w:rsidR="00A26C37" w:rsidRPr="00475F92" w:rsidRDefault="00A26C37" w:rsidP="00C44321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E42E01" w:rsidRDefault="00E42E01" w:rsidP="00C44321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A273E">
        <w:rPr>
          <w:b/>
          <w:sz w:val="28"/>
          <w:szCs w:val="28"/>
        </w:rPr>
        <w:t>4. Сроки, порядо</w:t>
      </w:r>
      <w:r w:rsidR="003A273E">
        <w:rPr>
          <w:b/>
          <w:sz w:val="28"/>
          <w:szCs w:val="28"/>
        </w:rPr>
        <w:t>к и условия проведения Конкурса</w:t>
      </w:r>
    </w:p>
    <w:p w:rsidR="00475F92" w:rsidRPr="00475F92" w:rsidRDefault="00475F92" w:rsidP="00C44321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8933D1" w:rsidRDefault="00AC1C14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933D1">
        <w:rPr>
          <w:sz w:val="28"/>
          <w:szCs w:val="28"/>
        </w:rPr>
        <w:t xml:space="preserve">4.1. </w:t>
      </w:r>
      <w:r w:rsidR="008A4C8C" w:rsidRPr="008933D1">
        <w:rPr>
          <w:sz w:val="28"/>
          <w:szCs w:val="28"/>
        </w:rPr>
        <w:t xml:space="preserve">Конкурс </w:t>
      </w:r>
      <w:r w:rsidR="008A4C8C" w:rsidRPr="00F06520">
        <w:rPr>
          <w:sz w:val="28"/>
          <w:szCs w:val="28"/>
        </w:rPr>
        <w:t xml:space="preserve">проводится </w:t>
      </w:r>
      <w:r w:rsidR="001A5CAE">
        <w:rPr>
          <w:sz w:val="28"/>
          <w:szCs w:val="28"/>
        </w:rPr>
        <w:t xml:space="preserve">с </w:t>
      </w:r>
      <w:r w:rsidR="00CC03CE">
        <w:rPr>
          <w:sz w:val="28"/>
          <w:szCs w:val="28"/>
        </w:rPr>
        <w:t>22 мая</w:t>
      </w:r>
      <w:r w:rsidR="001A5CAE">
        <w:rPr>
          <w:sz w:val="28"/>
          <w:szCs w:val="28"/>
        </w:rPr>
        <w:t xml:space="preserve"> по </w:t>
      </w:r>
      <w:r w:rsidR="005D2C82">
        <w:rPr>
          <w:sz w:val="28"/>
          <w:szCs w:val="28"/>
        </w:rPr>
        <w:t>2</w:t>
      </w:r>
      <w:r w:rsidR="00FC7606">
        <w:rPr>
          <w:sz w:val="28"/>
          <w:szCs w:val="28"/>
        </w:rPr>
        <w:t>0</w:t>
      </w:r>
      <w:r w:rsidR="001A5CAE">
        <w:rPr>
          <w:sz w:val="28"/>
          <w:szCs w:val="28"/>
        </w:rPr>
        <w:t xml:space="preserve"> </w:t>
      </w:r>
      <w:r w:rsidR="00CC03CE">
        <w:rPr>
          <w:sz w:val="28"/>
          <w:szCs w:val="28"/>
        </w:rPr>
        <w:t>июня</w:t>
      </w:r>
      <w:r w:rsidR="001A5CAE">
        <w:rPr>
          <w:sz w:val="28"/>
          <w:szCs w:val="28"/>
        </w:rPr>
        <w:t xml:space="preserve"> </w:t>
      </w:r>
      <w:r w:rsidR="00FC7606">
        <w:rPr>
          <w:sz w:val="28"/>
          <w:szCs w:val="28"/>
        </w:rPr>
        <w:t>202</w:t>
      </w:r>
      <w:r w:rsidR="00CC03CE">
        <w:rPr>
          <w:sz w:val="28"/>
          <w:szCs w:val="28"/>
        </w:rPr>
        <w:t>3</w:t>
      </w:r>
      <w:r w:rsidR="008A4C8C" w:rsidRPr="008933D1">
        <w:rPr>
          <w:sz w:val="28"/>
          <w:szCs w:val="28"/>
        </w:rPr>
        <w:t xml:space="preserve"> года</w:t>
      </w:r>
      <w:r w:rsidR="008933D1" w:rsidRPr="008933D1">
        <w:rPr>
          <w:sz w:val="28"/>
          <w:szCs w:val="28"/>
        </w:rPr>
        <w:t xml:space="preserve"> </w:t>
      </w:r>
      <w:r w:rsidR="000D7AD6">
        <w:rPr>
          <w:sz w:val="28"/>
          <w:szCs w:val="28"/>
        </w:rPr>
        <w:t xml:space="preserve">в </w:t>
      </w:r>
      <w:r w:rsidR="001A5CAE">
        <w:rPr>
          <w:sz w:val="28"/>
          <w:szCs w:val="28"/>
        </w:rPr>
        <w:t>за</w:t>
      </w:r>
      <w:r w:rsidR="000D7AD6">
        <w:rPr>
          <w:sz w:val="28"/>
          <w:szCs w:val="28"/>
        </w:rPr>
        <w:t>очной форме.</w:t>
      </w:r>
    </w:p>
    <w:p w:rsidR="005D2C82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D2C82">
        <w:rPr>
          <w:sz w:val="28"/>
          <w:szCs w:val="28"/>
        </w:rPr>
        <w:t>Тема конкурса «Сувениры моей малой родины».</w:t>
      </w:r>
    </w:p>
    <w:p w:rsidR="00676EF8" w:rsidRDefault="005D2C82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C03CE">
        <w:rPr>
          <w:sz w:val="28"/>
          <w:szCs w:val="28"/>
        </w:rPr>
        <w:t>Номинации</w:t>
      </w:r>
      <w:r w:rsidR="00676EF8">
        <w:rPr>
          <w:sz w:val="28"/>
          <w:szCs w:val="28"/>
        </w:rPr>
        <w:t xml:space="preserve"> Конкурса</w:t>
      </w:r>
      <w:r w:rsidR="00CC03CE">
        <w:rPr>
          <w:sz w:val="28"/>
          <w:szCs w:val="28"/>
        </w:rPr>
        <w:t>:</w:t>
      </w:r>
    </w:p>
    <w:p w:rsidR="00676EF8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3CE">
        <w:rPr>
          <w:sz w:val="28"/>
          <w:szCs w:val="28"/>
        </w:rPr>
        <w:t>«</w:t>
      </w:r>
      <w:r w:rsidR="005D2C82">
        <w:rPr>
          <w:sz w:val="28"/>
          <w:szCs w:val="28"/>
        </w:rPr>
        <w:t>Эскиз</w:t>
      </w:r>
      <w:r w:rsidR="00CC03CE">
        <w:rPr>
          <w:sz w:val="28"/>
          <w:szCs w:val="28"/>
        </w:rPr>
        <w:t xml:space="preserve">» </w:t>
      </w:r>
      <w:r w:rsidR="005D2C82">
        <w:rPr>
          <w:sz w:val="28"/>
          <w:szCs w:val="28"/>
        </w:rPr>
        <w:t xml:space="preserve">(возрастные </w:t>
      </w:r>
      <w:r w:rsidR="00D15F9E">
        <w:rPr>
          <w:sz w:val="28"/>
          <w:szCs w:val="28"/>
        </w:rPr>
        <w:t>категории</w:t>
      </w:r>
      <w:r w:rsidR="005D2C82">
        <w:rPr>
          <w:sz w:val="28"/>
          <w:szCs w:val="28"/>
        </w:rPr>
        <w:t>: 5-7 лет, 8-10 лет) – участникам необходимо выполнить рисунок (эскиз, макет) сувенира</w:t>
      </w:r>
      <w:r w:rsidR="00D15F9E">
        <w:rPr>
          <w:sz w:val="28"/>
          <w:szCs w:val="28"/>
        </w:rPr>
        <w:t>;</w:t>
      </w:r>
    </w:p>
    <w:p w:rsidR="00D15F9E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3CE">
        <w:rPr>
          <w:sz w:val="28"/>
          <w:szCs w:val="28"/>
        </w:rPr>
        <w:t>«</w:t>
      </w:r>
      <w:r w:rsidR="00D15F9E">
        <w:rPr>
          <w:sz w:val="28"/>
          <w:szCs w:val="28"/>
        </w:rPr>
        <w:t>Сувенир своими руками</w:t>
      </w:r>
      <w:r w:rsidR="00CC03CE">
        <w:rPr>
          <w:sz w:val="28"/>
          <w:szCs w:val="28"/>
        </w:rPr>
        <w:t>»</w:t>
      </w:r>
      <w:r w:rsidR="00D15F9E">
        <w:rPr>
          <w:sz w:val="28"/>
          <w:szCs w:val="28"/>
        </w:rPr>
        <w:t xml:space="preserve"> (возрастные категории: 8-10 лет, 11-13 лет, 14-18 лет) – участникам необходимо изготовить сувенир своими руками</w:t>
      </w:r>
      <w:r w:rsidR="00E242C9">
        <w:rPr>
          <w:sz w:val="28"/>
          <w:szCs w:val="28"/>
        </w:rPr>
        <w:t xml:space="preserve"> из любых материалов</w:t>
      </w:r>
      <w:r w:rsidR="00D15F9E">
        <w:rPr>
          <w:sz w:val="28"/>
          <w:szCs w:val="28"/>
        </w:rPr>
        <w:t>, без применения компьютера и станков с ЧПУ;</w:t>
      </w:r>
      <w:r w:rsidR="00CC03CE">
        <w:rPr>
          <w:sz w:val="28"/>
          <w:szCs w:val="28"/>
        </w:rPr>
        <w:t xml:space="preserve"> </w:t>
      </w:r>
    </w:p>
    <w:p w:rsidR="00676EF8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242C9">
        <w:rPr>
          <w:sz w:val="28"/>
          <w:szCs w:val="28"/>
        </w:rPr>
        <w:t xml:space="preserve">- </w:t>
      </w:r>
      <w:r w:rsidR="00CC03CE" w:rsidRPr="00E242C9">
        <w:rPr>
          <w:sz w:val="28"/>
          <w:szCs w:val="28"/>
        </w:rPr>
        <w:t>«</w:t>
      </w:r>
      <w:r w:rsidR="00D15F9E" w:rsidRPr="00E242C9">
        <w:rPr>
          <w:sz w:val="28"/>
          <w:szCs w:val="28"/>
        </w:rPr>
        <w:t>Сувенир</w:t>
      </w:r>
      <w:r w:rsidR="00E242C9" w:rsidRPr="00E242C9">
        <w:rPr>
          <w:sz w:val="28"/>
          <w:szCs w:val="28"/>
        </w:rPr>
        <w:t>.</w:t>
      </w:r>
      <w:r w:rsidR="00E242C9">
        <w:rPr>
          <w:sz w:val="28"/>
          <w:szCs w:val="28"/>
        </w:rPr>
        <w:t xml:space="preserve"> </w:t>
      </w:r>
      <w:r w:rsidR="00D15F9E" w:rsidRPr="00E242C9">
        <w:rPr>
          <w:sz w:val="28"/>
          <w:szCs w:val="28"/>
        </w:rPr>
        <w:t>ЧПУ</w:t>
      </w:r>
      <w:r w:rsidR="00CC03CE" w:rsidRPr="00E242C9">
        <w:rPr>
          <w:sz w:val="28"/>
          <w:szCs w:val="28"/>
        </w:rPr>
        <w:t>»</w:t>
      </w:r>
      <w:r w:rsidR="00CC03CE">
        <w:rPr>
          <w:sz w:val="28"/>
          <w:szCs w:val="28"/>
        </w:rPr>
        <w:t xml:space="preserve"> </w:t>
      </w:r>
      <w:r w:rsidR="00D15F9E">
        <w:rPr>
          <w:sz w:val="28"/>
          <w:szCs w:val="28"/>
        </w:rPr>
        <w:t xml:space="preserve">(возрастные категории: 11-13 лет, 14-18 лет) </w:t>
      </w:r>
      <w:r w:rsidR="00E242C9">
        <w:rPr>
          <w:sz w:val="28"/>
          <w:szCs w:val="28"/>
        </w:rPr>
        <w:t xml:space="preserve">– </w:t>
      </w:r>
      <w:r w:rsidR="00D15F9E">
        <w:rPr>
          <w:sz w:val="28"/>
          <w:szCs w:val="28"/>
        </w:rPr>
        <w:t>участникам необходимо изготовить сувенир с применением станков с ЧПУ;</w:t>
      </w:r>
    </w:p>
    <w:p w:rsidR="000E2F03" w:rsidRDefault="000E2F03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Представление результата конкурсного задания.</w:t>
      </w:r>
    </w:p>
    <w:p w:rsidR="00676EF8" w:rsidRPr="00CC03CE" w:rsidRDefault="00676EF8" w:rsidP="00C4432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выполнения конкурсного задания и полученный результат необходимо представить серией фотографий (от 6 до 10 кадров).</w:t>
      </w:r>
      <w:r w:rsidRPr="00676E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одной из фотографий должен быть зафиксирован участник с конкурсной работой. Под каждой фотографией рекомендуется оставить комментарий этапа работы. Фотографии должны быть чёткими. Формат фотографий: </w:t>
      </w:r>
      <w:r>
        <w:rPr>
          <w:color w:val="auto"/>
          <w:sz w:val="28"/>
          <w:szCs w:val="28"/>
          <w:lang w:val="en-US"/>
        </w:rPr>
        <w:t>jpeg</w:t>
      </w:r>
      <w:r>
        <w:rPr>
          <w:color w:val="auto"/>
          <w:sz w:val="28"/>
          <w:szCs w:val="28"/>
        </w:rPr>
        <w:t>,</w:t>
      </w:r>
      <w:r w:rsidRPr="000E2F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png</w:t>
      </w:r>
      <w:r>
        <w:rPr>
          <w:color w:val="auto"/>
          <w:sz w:val="28"/>
          <w:szCs w:val="28"/>
        </w:rPr>
        <w:t xml:space="preserve">. </w:t>
      </w:r>
      <w:r w:rsidR="00CC03CE">
        <w:rPr>
          <w:color w:val="auto"/>
          <w:sz w:val="28"/>
          <w:szCs w:val="28"/>
        </w:rPr>
        <w:t xml:space="preserve">Комментарии оформляются в формате </w:t>
      </w:r>
      <w:r w:rsidR="00CC03CE">
        <w:rPr>
          <w:sz w:val="28"/>
          <w:szCs w:val="28"/>
          <w:lang w:val="en-US"/>
        </w:rPr>
        <w:t>doc</w:t>
      </w:r>
      <w:r w:rsidR="00CC03CE" w:rsidRPr="005A6695">
        <w:rPr>
          <w:sz w:val="28"/>
          <w:szCs w:val="28"/>
        </w:rPr>
        <w:t xml:space="preserve">., </w:t>
      </w:r>
      <w:r w:rsidR="00CC03CE">
        <w:rPr>
          <w:sz w:val="28"/>
          <w:szCs w:val="28"/>
          <w:lang w:val="en-US"/>
        </w:rPr>
        <w:t>docx</w:t>
      </w:r>
      <w:r w:rsidR="00CC03CE">
        <w:rPr>
          <w:color w:val="auto"/>
          <w:sz w:val="28"/>
          <w:szCs w:val="28"/>
        </w:rPr>
        <w:t>, в соответствии с номерами фотографий.</w:t>
      </w:r>
    </w:p>
    <w:p w:rsidR="00742376" w:rsidRDefault="008933D1" w:rsidP="00742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E16D3">
        <w:rPr>
          <w:sz w:val="28"/>
          <w:szCs w:val="28"/>
        </w:rPr>
        <w:t>4.</w:t>
      </w:r>
      <w:r w:rsidR="000E2F03">
        <w:rPr>
          <w:sz w:val="28"/>
          <w:szCs w:val="28"/>
        </w:rPr>
        <w:t>4</w:t>
      </w:r>
      <w:r w:rsidRPr="002E16D3">
        <w:rPr>
          <w:sz w:val="28"/>
          <w:szCs w:val="28"/>
        </w:rPr>
        <w:t xml:space="preserve">. </w:t>
      </w:r>
      <w:r w:rsidR="000E2F03">
        <w:rPr>
          <w:sz w:val="28"/>
          <w:szCs w:val="28"/>
        </w:rPr>
        <w:t xml:space="preserve">Серия фотографий с процессом выполнения конкурсного задания, </w:t>
      </w:r>
      <w:r w:rsidR="00881DB5" w:rsidRPr="00D30197">
        <w:rPr>
          <w:b/>
          <w:sz w:val="28"/>
          <w:szCs w:val="28"/>
        </w:rPr>
        <w:t>заявка</w:t>
      </w:r>
      <w:r w:rsidR="00881DB5">
        <w:rPr>
          <w:sz w:val="28"/>
          <w:szCs w:val="28"/>
        </w:rPr>
        <w:t xml:space="preserve"> в формате документов </w:t>
      </w:r>
      <w:r w:rsidR="00881DB5">
        <w:rPr>
          <w:sz w:val="28"/>
          <w:szCs w:val="28"/>
          <w:lang w:val="en-US"/>
        </w:rPr>
        <w:t>Microsoft</w:t>
      </w:r>
      <w:r w:rsidR="00881DB5" w:rsidRPr="005A6695">
        <w:rPr>
          <w:sz w:val="28"/>
          <w:szCs w:val="28"/>
        </w:rPr>
        <w:t xml:space="preserve"> </w:t>
      </w:r>
      <w:r w:rsidR="00881DB5">
        <w:rPr>
          <w:sz w:val="28"/>
          <w:szCs w:val="28"/>
          <w:lang w:val="en-US"/>
        </w:rPr>
        <w:t>Word</w:t>
      </w:r>
      <w:r w:rsidR="00881DB5">
        <w:rPr>
          <w:sz w:val="28"/>
          <w:szCs w:val="28"/>
        </w:rPr>
        <w:t xml:space="preserve"> – </w:t>
      </w:r>
      <w:r w:rsidR="00881DB5">
        <w:rPr>
          <w:sz w:val="28"/>
          <w:szCs w:val="28"/>
          <w:lang w:val="en-US"/>
        </w:rPr>
        <w:t>doc</w:t>
      </w:r>
      <w:r w:rsidR="00881DB5" w:rsidRPr="005A6695">
        <w:rPr>
          <w:sz w:val="28"/>
          <w:szCs w:val="28"/>
        </w:rPr>
        <w:t xml:space="preserve">., </w:t>
      </w:r>
      <w:r w:rsidR="00881DB5">
        <w:rPr>
          <w:sz w:val="28"/>
          <w:szCs w:val="28"/>
          <w:lang w:val="en-US"/>
        </w:rPr>
        <w:t>docx</w:t>
      </w:r>
      <w:r w:rsidR="00881DB5" w:rsidRPr="005A6695">
        <w:rPr>
          <w:sz w:val="28"/>
          <w:szCs w:val="28"/>
        </w:rPr>
        <w:t>.</w:t>
      </w:r>
      <w:r w:rsidR="00881DB5" w:rsidRPr="00D175D9">
        <w:rPr>
          <w:sz w:val="28"/>
          <w:szCs w:val="28"/>
        </w:rPr>
        <w:t xml:space="preserve"> </w:t>
      </w:r>
      <w:r w:rsidR="00881DB5">
        <w:rPr>
          <w:bCs/>
          <w:sz w:val="28"/>
          <w:szCs w:val="28"/>
        </w:rPr>
        <w:t>(приложение</w:t>
      </w:r>
      <w:r w:rsidR="00881DB5" w:rsidRPr="008C70FB">
        <w:rPr>
          <w:bCs/>
          <w:sz w:val="28"/>
          <w:szCs w:val="28"/>
        </w:rPr>
        <w:t xml:space="preserve"> </w:t>
      </w:r>
      <w:r w:rsidR="00881DB5">
        <w:rPr>
          <w:bCs/>
          <w:sz w:val="28"/>
          <w:szCs w:val="28"/>
        </w:rPr>
        <w:t>1</w:t>
      </w:r>
      <w:r w:rsidR="00881DB5" w:rsidRPr="008C70FB">
        <w:rPr>
          <w:bCs/>
          <w:sz w:val="28"/>
          <w:szCs w:val="28"/>
        </w:rPr>
        <w:t xml:space="preserve"> к настоящему Положению</w:t>
      </w:r>
      <w:r w:rsidR="00881DB5">
        <w:rPr>
          <w:bCs/>
          <w:sz w:val="28"/>
          <w:szCs w:val="28"/>
        </w:rPr>
        <w:t>)</w:t>
      </w:r>
      <w:r w:rsidR="00881DB5" w:rsidRPr="00D175D9">
        <w:rPr>
          <w:bCs/>
          <w:sz w:val="28"/>
          <w:szCs w:val="28"/>
        </w:rPr>
        <w:t xml:space="preserve"> </w:t>
      </w:r>
      <w:r w:rsidR="00881DB5">
        <w:rPr>
          <w:sz w:val="28"/>
          <w:szCs w:val="28"/>
        </w:rPr>
        <w:t xml:space="preserve">и </w:t>
      </w:r>
      <w:r w:rsidR="00881DB5">
        <w:rPr>
          <w:bCs/>
          <w:sz w:val="28"/>
          <w:szCs w:val="28"/>
        </w:rPr>
        <w:t>согласие</w:t>
      </w:r>
      <w:r w:rsidR="00881DB5" w:rsidRPr="008C70FB">
        <w:rPr>
          <w:bCs/>
          <w:sz w:val="28"/>
          <w:szCs w:val="28"/>
        </w:rPr>
        <w:t xml:space="preserve"> на обработку персональных данных </w:t>
      </w:r>
      <w:r w:rsidR="00881DB5">
        <w:rPr>
          <w:bCs/>
          <w:sz w:val="28"/>
          <w:szCs w:val="28"/>
        </w:rPr>
        <w:t>(приложение</w:t>
      </w:r>
      <w:r w:rsidR="00881DB5" w:rsidRPr="008C70FB">
        <w:rPr>
          <w:bCs/>
          <w:sz w:val="28"/>
          <w:szCs w:val="28"/>
        </w:rPr>
        <w:t xml:space="preserve"> </w:t>
      </w:r>
      <w:r w:rsidR="00881DB5">
        <w:rPr>
          <w:bCs/>
          <w:sz w:val="28"/>
          <w:szCs w:val="28"/>
        </w:rPr>
        <w:t>2</w:t>
      </w:r>
      <w:r w:rsidR="00881DB5" w:rsidRPr="008C70FB">
        <w:rPr>
          <w:bCs/>
          <w:sz w:val="28"/>
          <w:szCs w:val="28"/>
        </w:rPr>
        <w:t xml:space="preserve"> к настоящему Положению</w:t>
      </w:r>
      <w:r w:rsidR="00881DB5">
        <w:rPr>
          <w:bCs/>
          <w:sz w:val="28"/>
          <w:szCs w:val="28"/>
        </w:rPr>
        <w:t>)</w:t>
      </w:r>
      <w:r w:rsidR="00881DB5">
        <w:rPr>
          <w:sz w:val="28"/>
          <w:szCs w:val="28"/>
        </w:rPr>
        <w:t xml:space="preserve"> </w:t>
      </w:r>
      <w:r w:rsidR="00D266BC">
        <w:rPr>
          <w:sz w:val="28"/>
          <w:szCs w:val="28"/>
        </w:rPr>
        <w:t xml:space="preserve">принимаются </w:t>
      </w:r>
      <w:r w:rsidR="00D266BC" w:rsidRPr="00D30197">
        <w:rPr>
          <w:b/>
          <w:sz w:val="28"/>
          <w:szCs w:val="28"/>
        </w:rPr>
        <w:t xml:space="preserve">с </w:t>
      </w:r>
      <w:r w:rsidR="00E242C9">
        <w:rPr>
          <w:b/>
          <w:sz w:val="28"/>
          <w:szCs w:val="28"/>
        </w:rPr>
        <w:t>22 мая по 1</w:t>
      </w:r>
      <w:r w:rsidR="00742376" w:rsidRPr="00D30197">
        <w:rPr>
          <w:b/>
          <w:sz w:val="28"/>
          <w:szCs w:val="28"/>
        </w:rPr>
        <w:t>6 июня 2023 года</w:t>
      </w:r>
      <w:r w:rsidR="00742376">
        <w:rPr>
          <w:sz w:val="28"/>
          <w:szCs w:val="28"/>
        </w:rPr>
        <w:t xml:space="preserve"> (включительно)</w:t>
      </w:r>
      <w:r w:rsidR="00D266BC">
        <w:rPr>
          <w:sz w:val="28"/>
          <w:szCs w:val="28"/>
        </w:rPr>
        <w:t xml:space="preserve"> </w:t>
      </w:r>
      <w:r w:rsidR="00D266BC" w:rsidRPr="008933D1">
        <w:rPr>
          <w:sz w:val="28"/>
          <w:szCs w:val="28"/>
        </w:rPr>
        <w:t>по адре</w:t>
      </w:r>
      <w:r w:rsidR="00D266BC" w:rsidRPr="00366AF1">
        <w:rPr>
          <w:sz w:val="28"/>
          <w:szCs w:val="28"/>
        </w:rPr>
        <w:t xml:space="preserve">су </w:t>
      </w:r>
      <w:r w:rsidR="00475F92">
        <w:rPr>
          <w:sz w:val="28"/>
          <w:szCs w:val="28"/>
        </w:rPr>
        <w:t>электронной почты</w:t>
      </w:r>
      <w:r w:rsidR="00742376" w:rsidRPr="00742376">
        <w:rPr>
          <w:sz w:val="28"/>
          <w:szCs w:val="28"/>
        </w:rPr>
        <w:t xml:space="preserve"> </w:t>
      </w:r>
      <w:hyperlink r:id="rId8" w:history="1">
        <w:r w:rsidR="00742376" w:rsidRPr="0016076D">
          <w:rPr>
            <w:rStyle w:val="ac"/>
            <w:sz w:val="28"/>
            <w:szCs w:val="28"/>
            <w:lang w:val="en-US"/>
          </w:rPr>
          <w:t>dutt</w:t>
        </w:r>
        <w:r w:rsidR="00742376" w:rsidRPr="0016076D">
          <w:rPr>
            <w:rStyle w:val="ac"/>
            <w:sz w:val="28"/>
            <w:szCs w:val="28"/>
          </w:rPr>
          <w:t>.</w:t>
        </w:r>
        <w:r w:rsidR="00742376" w:rsidRPr="0016076D">
          <w:rPr>
            <w:rStyle w:val="ac"/>
            <w:sz w:val="28"/>
            <w:szCs w:val="28"/>
            <w:lang w:val="en-US"/>
          </w:rPr>
          <w:t>yaroslavl</w:t>
        </w:r>
        <w:r w:rsidR="00742376" w:rsidRPr="0016076D">
          <w:rPr>
            <w:rStyle w:val="ac"/>
            <w:sz w:val="28"/>
            <w:szCs w:val="28"/>
          </w:rPr>
          <w:t>@</w:t>
        </w:r>
        <w:r w:rsidR="00742376" w:rsidRPr="0016076D">
          <w:rPr>
            <w:rStyle w:val="ac"/>
            <w:sz w:val="28"/>
            <w:szCs w:val="28"/>
            <w:lang w:val="en-US"/>
          </w:rPr>
          <w:t>yarregion</w:t>
        </w:r>
        <w:r w:rsidR="00742376" w:rsidRPr="0016076D">
          <w:rPr>
            <w:rStyle w:val="ac"/>
            <w:sz w:val="28"/>
            <w:szCs w:val="28"/>
          </w:rPr>
          <w:t>.</w:t>
        </w:r>
        <w:r w:rsidR="00742376" w:rsidRPr="0016076D">
          <w:rPr>
            <w:rStyle w:val="ac"/>
            <w:sz w:val="28"/>
            <w:szCs w:val="28"/>
            <w:lang w:val="en-US"/>
          </w:rPr>
          <w:t>ru</w:t>
        </w:r>
      </w:hyperlink>
      <w:r w:rsidR="00742376" w:rsidRPr="00742376">
        <w:rPr>
          <w:sz w:val="28"/>
          <w:szCs w:val="28"/>
        </w:rPr>
        <w:t xml:space="preserve"> </w:t>
      </w:r>
    </w:p>
    <w:p w:rsidR="00802A1D" w:rsidRDefault="000E2F03" w:rsidP="00742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письма: «Конкурс </w:t>
      </w:r>
      <w:r w:rsidR="00E242C9">
        <w:rPr>
          <w:sz w:val="28"/>
          <w:szCs w:val="28"/>
        </w:rPr>
        <w:t>Сувенир</w:t>
      </w:r>
      <w:r>
        <w:rPr>
          <w:sz w:val="28"/>
          <w:szCs w:val="28"/>
        </w:rPr>
        <w:t xml:space="preserve">». </w:t>
      </w:r>
    </w:p>
    <w:p w:rsidR="00511A21" w:rsidRDefault="00DF5FCF" w:rsidP="00C44321">
      <w:pPr>
        <w:pStyle w:val="a5"/>
        <w:widowControl/>
        <w:tabs>
          <w:tab w:val="clear" w:pos="4677"/>
          <w:tab w:val="clear" w:pos="9355"/>
          <w:tab w:val="left" w:pos="709"/>
          <w:tab w:val="left" w:pos="851"/>
          <w:tab w:val="left" w:pos="10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26BD3" w:rsidRPr="002E16D3">
        <w:rPr>
          <w:sz w:val="28"/>
          <w:szCs w:val="28"/>
        </w:rPr>
        <w:t xml:space="preserve">. </w:t>
      </w:r>
      <w:r w:rsidR="009B5B5D" w:rsidRPr="009B5B5D">
        <w:rPr>
          <w:sz w:val="28"/>
          <w:szCs w:val="28"/>
        </w:rPr>
        <w:t>Конкурсные работы оцениваются по следующим критериям:</w:t>
      </w:r>
    </w:p>
    <w:p w:rsidR="009B5B5D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 xml:space="preserve">аккуратность </w:t>
      </w:r>
      <w:r>
        <w:rPr>
          <w:sz w:val="28"/>
          <w:szCs w:val="28"/>
        </w:rPr>
        <w:t>работы</w:t>
      </w:r>
      <w:r w:rsidR="009B5B5D" w:rsidRPr="00DF7803">
        <w:rPr>
          <w:sz w:val="28"/>
          <w:szCs w:val="28"/>
        </w:rPr>
        <w:t>;</w:t>
      </w:r>
    </w:p>
    <w:p w:rsidR="00742376" w:rsidRPr="00DF7803" w:rsidRDefault="00742376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работы;</w:t>
      </w:r>
    </w:p>
    <w:p w:rsidR="005C7B61" w:rsidRPr="00DF7803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 xml:space="preserve">сложность </w:t>
      </w:r>
      <w:r>
        <w:rPr>
          <w:sz w:val="28"/>
          <w:szCs w:val="28"/>
        </w:rPr>
        <w:t>работы</w:t>
      </w:r>
      <w:r w:rsidR="005C7B61" w:rsidRPr="00DF7803">
        <w:rPr>
          <w:sz w:val="28"/>
          <w:szCs w:val="28"/>
        </w:rPr>
        <w:t>;</w:t>
      </w:r>
    </w:p>
    <w:p w:rsidR="005C7B61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>оригинальность работы</w:t>
      </w:r>
      <w:r w:rsidR="005C7B61" w:rsidRPr="00DF7803">
        <w:rPr>
          <w:sz w:val="28"/>
          <w:szCs w:val="28"/>
        </w:rPr>
        <w:t>;</w:t>
      </w:r>
    </w:p>
    <w:p w:rsidR="00E242C9" w:rsidRPr="00DF7803" w:rsidRDefault="00E242C9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теме конкурса, наличие краеведческого компонента;</w:t>
      </w:r>
    </w:p>
    <w:p w:rsidR="005C7B61" w:rsidRPr="00DF7803" w:rsidRDefault="00DF7803" w:rsidP="00C44321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  <w:tab w:val="left" w:pos="709"/>
          <w:tab w:val="left" w:pos="851"/>
          <w:tab w:val="left" w:pos="1026"/>
          <w:tab w:val="left" w:pos="1985"/>
          <w:tab w:val="left" w:pos="2410"/>
        </w:tabs>
        <w:ind w:left="0"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>качество фотографии и содержательность комментариев</w:t>
      </w:r>
      <w:r w:rsidR="00E955B3" w:rsidRPr="00DF7803">
        <w:rPr>
          <w:sz w:val="28"/>
          <w:szCs w:val="28"/>
        </w:rPr>
        <w:t>.</w:t>
      </w:r>
    </w:p>
    <w:p w:rsidR="00742376" w:rsidRDefault="00EC56DB" w:rsidP="00742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F7803">
        <w:rPr>
          <w:sz w:val="28"/>
          <w:szCs w:val="28"/>
        </w:rPr>
        <w:t>4.</w:t>
      </w:r>
      <w:r w:rsidR="00DF5FCF">
        <w:rPr>
          <w:sz w:val="28"/>
          <w:szCs w:val="28"/>
        </w:rPr>
        <w:t>6</w:t>
      </w:r>
      <w:r w:rsidR="00617EB5" w:rsidRPr="00DF7803">
        <w:rPr>
          <w:sz w:val="28"/>
          <w:szCs w:val="28"/>
        </w:rPr>
        <w:t>.</w:t>
      </w:r>
      <w:r w:rsidR="00125343" w:rsidRPr="00DF7803">
        <w:rPr>
          <w:sz w:val="28"/>
          <w:szCs w:val="28"/>
        </w:rPr>
        <w:t xml:space="preserve"> </w:t>
      </w:r>
      <w:r w:rsidR="00962617" w:rsidRPr="00DF7803">
        <w:rPr>
          <w:sz w:val="28"/>
          <w:szCs w:val="28"/>
        </w:rPr>
        <w:t>Контактная</w:t>
      </w:r>
      <w:r w:rsidR="009D6E63" w:rsidRPr="00DF7803">
        <w:rPr>
          <w:sz w:val="28"/>
          <w:szCs w:val="28"/>
        </w:rPr>
        <w:t xml:space="preserve"> информация:</w:t>
      </w:r>
      <w:r w:rsidR="00F06520" w:rsidRPr="00DF7803">
        <w:rPr>
          <w:sz w:val="28"/>
          <w:szCs w:val="28"/>
        </w:rPr>
        <w:t xml:space="preserve"> </w:t>
      </w:r>
      <w:r w:rsidR="00112BD8">
        <w:rPr>
          <w:sz w:val="28"/>
          <w:szCs w:val="28"/>
        </w:rPr>
        <w:t>Снакина Елизавета Андреевна</w:t>
      </w:r>
      <w:r w:rsidR="008A25D3" w:rsidRPr="00DF7803">
        <w:rPr>
          <w:sz w:val="28"/>
          <w:szCs w:val="28"/>
        </w:rPr>
        <w:t>,</w:t>
      </w:r>
      <w:r w:rsidR="008A25D3" w:rsidRPr="00CA222B">
        <w:rPr>
          <w:sz w:val="28"/>
          <w:szCs w:val="28"/>
        </w:rPr>
        <w:t xml:space="preserve"> </w:t>
      </w:r>
      <w:r w:rsidR="00FC7606">
        <w:rPr>
          <w:sz w:val="28"/>
          <w:szCs w:val="28"/>
        </w:rPr>
        <w:t xml:space="preserve">педагог-организатор ГОАУ ДО ЯО ЦДЮТТ, </w:t>
      </w:r>
      <w:r w:rsidR="00250C2E" w:rsidRPr="00CA222B">
        <w:rPr>
          <w:sz w:val="28"/>
          <w:szCs w:val="28"/>
        </w:rPr>
        <w:t>тел</w:t>
      </w:r>
      <w:r w:rsidR="00742376">
        <w:rPr>
          <w:sz w:val="28"/>
          <w:szCs w:val="28"/>
        </w:rPr>
        <w:t>ефон</w:t>
      </w:r>
      <w:r w:rsidR="00475F92">
        <w:rPr>
          <w:sz w:val="28"/>
          <w:szCs w:val="28"/>
        </w:rPr>
        <w:t>:</w:t>
      </w:r>
      <w:r w:rsidR="00250C2E" w:rsidRPr="00CA222B">
        <w:rPr>
          <w:sz w:val="28"/>
          <w:szCs w:val="28"/>
        </w:rPr>
        <w:t xml:space="preserve"> (4852)</w:t>
      </w:r>
      <w:r w:rsidR="00825D3C">
        <w:rPr>
          <w:sz w:val="28"/>
          <w:szCs w:val="28"/>
        </w:rPr>
        <w:t xml:space="preserve"> </w:t>
      </w:r>
      <w:r w:rsidR="00742376">
        <w:rPr>
          <w:sz w:val="28"/>
          <w:szCs w:val="28"/>
        </w:rPr>
        <w:t>72-89-95</w:t>
      </w:r>
      <w:r w:rsidR="00FC7606">
        <w:rPr>
          <w:sz w:val="28"/>
          <w:szCs w:val="28"/>
        </w:rPr>
        <w:t>, адрес электронной почты:</w:t>
      </w:r>
      <w:r w:rsidR="00FC7606">
        <w:rPr>
          <w:b/>
          <w:bCs/>
          <w:sz w:val="28"/>
          <w:szCs w:val="28"/>
        </w:rPr>
        <w:t xml:space="preserve"> </w:t>
      </w:r>
      <w:hyperlink r:id="rId9" w:history="1">
        <w:r w:rsidR="00742376" w:rsidRPr="0016076D">
          <w:rPr>
            <w:rStyle w:val="ac"/>
            <w:sz w:val="28"/>
            <w:szCs w:val="28"/>
            <w:lang w:val="en-US"/>
          </w:rPr>
          <w:t>dutt</w:t>
        </w:r>
        <w:r w:rsidR="00742376" w:rsidRPr="0016076D">
          <w:rPr>
            <w:rStyle w:val="ac"/>
            <w:sz w:val="28"/>
            <w:szCs w:val="28"/>
          </w:rPr>
          <w:t>.</w:t>
        </w:r>
        <w:r w:rsidR="00742376" w:rsidRPr="0016076D">
          <w:rPr>
            <w:rStyle w:val="ac"/>
            <w:sz w:val="28"/>
            <w:szCs w:val="28"/>
            <w:lang w:val="en-US"/>
          </w:rPr>
          <w:t>yaroslavl</w:t>
        </w:r>
        <w:r w:rsidR="00742376" w:rsidRPr="0016076D">
          <w:rPr>
            <w:rStyle w:val="ac"/>
            <w:sz w:val="28"/>
            <w:szCs w:val="28"/>
          </w:rPr>
          <w:t>@</w:t>
        </w:r>
        <w:r w:rsidR="00742376" w:rsidRPr="0016076D">
          <w:rPr>
            <w:rStyle w:val="ac"/>
            <w:sz w:val="28"/>
            <w:szCs w:val="28"/>
            <w:lang w:val="en-US"/>
          </w:rPr>
          <w:t>yarregion</w:t>
        </w:r>
        <w:r w:rsidR="00742376" w:rsidRPr="0016076D">
          <w:rPr>
            <w:rStyle w:val="ac"/>
            <w:sz w:val="28"/>
            <w:szCs w:val="28"/>
          </w:rPr>
          <w:t>.</w:t>
        </w:r>
        <w:r w:rsidR="00742376" w:rsidRPr="0016076D">
          <w:rPr>
            <w:rStyle w:val="ac"/>
            <w:sz w:val="28"/>
            <w:szCs w:val="28"/>
            <w:lang w:val="en-US"/>
          </w:rPr>
          <w:t>ru</w:t>
        </w:r>
      </w:hyperlink>
      <w:r w:rsidR="00742376" w:rsidRPr="00742376">
        <w:rPr>
          <w:sz w:val="28"/>
          <w:szCs w:val="28"/>
        </w:rPr>
        <w:t xml:space="preserve"> </w:t>
      </w:r>
    </w:p>
    <w:p w:rsidR="00FC7606" w:rsidRPr="004E5651" w:rsidRDefault="00FC7606" w:rsidP="00C44321">
      <w:pPr>
        <w:tabs>
          <w:tab w:val="left" w:pos="709"/>
          <w:tab w:val="left" w:pos="851"/>
          <w:tab w:val="left" w:pos="1680"/>
        </w:tabs>
        <w:ind w:firstLine="709"/>
        <w:jc w:val="both"/>
        <w:rPr>
          <w:sz w:val="28"/>
          <w:szCs w:val="28"/>
        </w:rPr>
      </w:pPr>
    </w:p>
    <w:p w:rsidR="00EA2343" w:rsidRPr="004E5651" w:rsidRDefault="00EA2343" w:rsidP="00C44321">
      <w:pPr>
        <w:pStyle w:val="a3"/>
        <w:widowControl/>
        <w:tabs>
          <w:tab w:val="left" w:pos="709"/>
          <w:tab w:val="left" w:pos="851"/>
        </w:tabs>
        <w:ind w:firstLine="0"/>
        <w:jc w:val="center"/>
        <w:rPr>
          <w:b/>
          <w:bCs/>
          <w:sz w:val="28"/>
          <w:szCs w:val="28"/>
        </w:rPr>
      </w:pPr>
      <w:r w:rsidRPr="004E5651">
        <w:rPr>
          <w:b/>
          <w:bCs/>
          <w:sz w:val="28"/>
          <w:szCs w:val="28"/>
        </w:rPr>
        <w:t>5. Подведение итогов Ко</w:t>
      </w:r>
      <w:r w:rsidR="00250C2E" w:rsidRPr="004E5651">
        <w:rPr>
          <w:b/>
          <w:bCs/>
          <w:sz w:val="28"/>
          <w:szCs w:val="28"/>
        </w:rPr>
        <w:t>нкурса и награждение</w:t>
      </w:r>
    </w:p>
    <w:p w:rsidR="00475F92" w:rsidRPr="008C307C" w:rsidRDefault="00475F92" w:rsidP="00D14370">
      <w:pPr>
        <w:pStyle w:val="a3"/>
        <w:widowControl/>
        <w:tabs>
          <w:tab w:val="left" w:pos="709"/>
          <w:tab w:val="left" w:pos="851"/>
        </w:tabs>
        <w:ind w:firstLine="567"/>
        <w:jc w:val="center"/>
        <w:rPr>
          <w:bCs/>
          <w:sz w:val="28"/>
          <w:szCs w:val="28"/>
        </w:rPr>
      </w:pPr>
    </w:p>
    <w:p w:rsidR="00475F92" w:rsidRPr="004E5651" w:rsidRDefault="00CF63E5" w:rsidP="00C44321">
      <w:pPr>
        <w:ind w:firstLine="709"/>
        <w:jc w:val="both"/>
        <w:rPr>
          <w:sz w:val="28"/>
          <w:szCs w:val="28"/>
        </w:rPr>
      </w:pPr>
      <w:r w:rsidRPr="004E5651">
        <w:rPr>
          <w:sz w:val="28"/>
          <w:szCs w:val="28"/>
        </w:rPr>
        <w:t>5.</w:t>
      </w:r>
      <w:r w:rsidR="00D266BC" w:rsidRPr="004E5651">
        <w:rPr>
          <w:sz w:val="28"/>
          <w:szCs w:val="28"/>
        </w:rPr>
        <w:t xml:space="preserve">1. </w:t>
      </w:r>
      <w:r w:rsidR="00475F92" w:rsidRPr="004E5651">
        <w:rPr>
          <w:sz w:val="28"/>
          <w:szCs w:val="28"/>
        </w:rPr>
        <w:t>Победители и призеры Конкурса выявляются путем сложения полученных баллов за конкурсн</w:t>
      </w:r>
      <w:r w:rsidR="004E5651" w:rsidRPr="004E5651">
        <w:rPr>
          <w:sz w:val="28"/>
          <w:szCs w:val="28"/>
        </w:rPr>
        <w:t>ую работу</w:t>
      </w:r>
      <w:r w:rsidR="00475F92" w:rsidRPr="004E5651">
        <w:rPr>
          <w:sz w:val="28"/>
          <w:szCs w:val="28"/>
        </w:rPr>
        <w:t xml:space="preserve"> по критериям оценки. В случае равенства полученных баллов одно призовое место может быть присвоено нескольким участникам. По решению жюри </w:t>
      </w:r>
      <w:r w:rsidR="00475F92" w:rsidRPr="004E5651">
        <w:rPr>
          <w:sz w:val="28"/>
          <w:szCs w:val="28"/>
          <w:lang w:val="en-US"/>
        </w:rPr>
        <w:t>I</w:t>
      </w:r>
      <w:r w:rsidR="00475F92" w:rsidRPr="004E5651">
        <w:rPr>
          <w:sz w:val="28"/>
          <w:szCs w:val="28"/>
        </w:rPr>
        <w:t xml:space="preserve">, </w:t>
      </w:r>
      <w:r w:rsidR="00475F92" w:rsidRPr="004E5651">
        <w:rPr>
          <w:sz w:val="28"/>
          <w:szCs w:val="28"/>
          <w:lang w:val="en-US"/>
        </w:rPr>
        <w:t>II</w:t>
      </w:r>
      <w:r w:rsidR="00475F92" w:rsidRPr="004E5651">
        <w:rPr>
          <w:sz w:val="28"/>
          <w:szCs w:val="28"/>
        </w:rPr>
        <w:t xml:space="preserve"> и </w:t>
      </w:r>
      <w:r w:rsidR="00475F92" w:rsidRPr="004E5651">
        <w:rPr>
          <w:sz w:val="28"/>
          <w:szCs w:val="28"/>
          <w:lang w:val="en-US"/>
        </w:rPr>
        <w:t>III</w:t>
      </w:r>
      <w:r w:rsidR="00475F92" w:rsidRPr="004E5651">
        <w:rPr>
          <w:sz w:val="28"/>
          <w:szCs w:val="28"/>
        </w:rPr>
        <w:t xml:space="preserve"> места могут не присуждаться. Решение жюри является окончательным и не подлежит пересмотру.</w:t>
      </w:r>
    </w:p>
    <w:p w:rsidR="00836124" w:rsidRDefault="00475F92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4E5651">
        <w:rPr>
          <w:sz w:val="28"/>
          <w:szCs w:val="28"/>
        </w:rPr>
        <w:t xml:space="preserve">5.2. </w:t>
      </w:r>
      <w:r w:rsidR="003C0DFE" w:rsidRPr="004E5651">
        <w:rPr>
          <w:sz w:val="28"/>
          <w:szCs w:val="28"/>
        </w:rPr>
        <w:t>Победители (</w:t>
      </w:r>
      <w:r w:rsidR="003C0DFE" w:rsidRPr="004E5651">
        <w:rPr>
          <w:sz w:val="28"/>
          <w:szCs w:val="28"/>
          <w:lang w:val="en-US"/>
        </w:rPr>
        <w:t>I</w:t>
      </w:r>
      <w:r w:rsidR="003C0DFE" w:rsidRPr="004E5651">
        <w:rPr>
          <w:sz w:val="28"/>
          <w:szCs w:val="28"/>
        </w:rPr>
        <w:t xml:space="preserve"> место) и призёры (</w:t>
      </w:r>
      <w:r w:rsidR="003C0DFE" w:rsidRPr="004E5651">
        <w:rPr>
          <w:sz w:val="28"/>
          <w:szCs w:val="28"/>
          <w:lang w:val="en-US"/>
        </w:rPr>
        <w:t>II</w:t>
      </w:r>
      <w:r w:rsidR="003C0DFE" w:rsidRPr="004E5651">
        <w:rPr>
          <w:sz w:val="28"/>
          <w:szCs w:val="28"/>
        </w:rPr>
        <w:t xml:space="preserve"> и </w:t>
      </w:r>
      <w:r w:rsidR="003C0DFE" w:rsidRPr="004E5651">
        <w:rPr>
          <w:sz w:val="28"/>
          <w:szCs w:val="28"/>
          <w:lang w:val="en-US"/>
        </w:rPr>
        <w:t>III</w:t>
      </w:r>
      <w:r w:rsidR="003C0DFE" w:rsidRPr="004E5651">
        <w:rPr>
          <w:sz w:val="28"/>
          <w:szCs w:val="28"/>
        </w:rPr>
        <w:t xml:space="preserve"> </w:t>
      </w:r>
      <w:r w:rsidR="005C0126" w:rsidRPr="004E5651">
        <w:rPr>
          <w:sz w:val="28"/>
          <w:szCs w:val="28"/>
        </w:rPr>
        <w:t>места</w:t>
      </w:r>
      <w:r w:rsidR="00836124" w:rsidRPr="004E5651">
        <w:rPr>
          <w:sz w:val="28"/>
          <w:szCs w:val="28"/>
        </w:rPr>
        <w:t>) Конкурса в каждой возрастной категории награждаю</w:t>
      </w:r>
      <w:r w:rsidR="00CF63E5" w:rsidRPr="004E5651">
        <w:rPr>
          <w:sz w:val="28"/>
          <w:szCs w:val="28"/>
        </w:rPr>
        <w:t>тся дипломами</w:t>
      </w:r>
      <w:r w:rsidR="00962617" w:rsidRPr="004E5651">
        <w:rPr>
          <w:sz w:val="28"/>
          <w:szCs w:val="28"/>
        </w:rPr>
        <w:t xml:space="preserve"> ГОАУ ДО ЯО ЦДЮТТ</w:t>
      </w:r>
      <w:r w:rsidR="00802A1D" w:rsidRPr="004E5651">
        <w:rPr>
          <w:sz w:val="28"/>
          <w:szCs w:val="28"/>
        </w:rPr>
        <w:t xml:space="preserve"> </w:t>
      </w:r>
      <w:r w:rsidRPr="004E5651">
        <w:rPr>
          <w:sz w:val="28"/>
          <w:szCs w:val="28"/>
        </w:rPr>
        <w:t>и призами</w:t>
      </w:r>
      <w:r w:rsidR="00CF63E5" w:rsidRPr="004E5651">
        <w:rPr>
          <w:sz w:val="28"/>
          <w:szCs w:val="28"/>
        </w:rPr>
        <w:t>.</w:t>
      </w:r>
    </w:p>
    <w:p w:rsidR="00B64DF9" w:rsidRPr="004E5651" w:rsidRDefault="00B64DF9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5.3. </w:t>
      </w:r>
      <w:r w:rsidRPr="00DF7F5B">
        <w:rPr>
          <w:rFonts w:eastAsia="SimSun-ExtB"/>
          <w:sz w:val="28"/>
          <w:szCs w:val="28"/>
        </w:rPr>
        <w:t>Педагогические работники, подготовившие победителей (I место) и призёров (II и III места) будут рекомендованы для объявления и вручения Благодарности ГОАУ ДО ЯО ЦДЮТТ.</w:t>
      </w:r>
    </w:p>
    <w:p w:rsidR="00CF63E5" w:rsidRDefault="00EA2343" w:rsidP="00C44321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475BFD">
        <w:rPr>
          <w:sz w:val="28"/>
          <w:szCs w:val="28"/>
        </w:rPr>
        <w:t>5.</w:t>
      </w:r>
      <w:r w:rsidR="00B64DF9">
        <w:rPr>
          <w:sz w:val="28"/>
          <w:szCs w:val="28"/>
        </w:rPr>
        <w:t>4</w:t>
      </w:r>
      <w:r w:rsidRPr="00475BFD">
        <w:rPr>
          <w:sz w:val="28"/>
          <w:szCs w:val="28"/>
        </w:rPr>
        <w:t>.</w:t>
      </w:r>
      <w:r w:rsidR="00D266BC">
        <w:rPr>
          <w:sz w:val="28"/>
          <w:szCs w:val="28"/>
        </w:rPr>
        <w:t xml:space="preserve"> </w:t>
      </w:r>
      <w:r w:rsidR="00CF63E5">
        <w:rPr>
          <w:sz w:val="28"/>
          <w:szCs w:val="28"/>
        </w:rPr>
        <w:t>Все участники</w:t>
      </w:r>
      <w:r w:rsidR="003F32F8">
        <w:rPr>
          <w:sz w:val="28"/>
          <w:szCs w:val="28"/>
        </w:rPr>
        <w:t xml:space="preserve"> Конкурса получают свидетельства участников Конкурса</w:t>
      </w:r>
      <w:r w:rsidR="00802A1D">
        <w:rPr>
          <w:sz w:val="28"/>
          <w:szCs w:val="28"/>
        </w:rPr>
        <w:t xml:space="preserve"> в электронном виде</w:t>
      </w:r>
      <w:r w:rsidR="00DF55D6">
        <w:rPr>
          <w:sz w:val="28"/>
          <w:szCs w:val="28"/>
        </w:rPr>
        <w:t>.</w:t>
      </w:r>
    </w:p>
    <w:p w:rsidR="00634949" w:rsidRDefault="000A63B2" w:rsidP="00C44321">
      <w:pPr>
        <w:tabs>
          <w:tab w:val="left" w:pos="709"/>
          <w:tab w:val="left" w:pos="851"/>
          <w:tab w:val="left" w:pos="1680"/>
        </w:tabs>
        <w:ind w:firstLine="709"/>
        <w:jc w:val="both"/>
        <w:rPr>
          <w:sz w:val="28"/>
          <w:szCs w:val="28"/>
        </w:rPr>
      </w:pPr>
      <w:r w:rsidRPr="00CA222B">
        <w:rPr>
          <w:sz w:val="28"/>
          <w:szCs w:val="28"/>
        </w:rPr>
        <w:t>5.</w:t>
      </w:r>
      <w:r w:rsidR="00B64DF9">
        <w:rPr>
          <w:sz w:val="28"/>
          <w:szCs w:val="28"/>
        </w:rPr>
        <w:t>5</w:t>
      </w:r>
      <w:r w:rsidR="00D266BC">
        <w:rPr>
          <w:sz w:val="28"/>
          <w:szCs w:val="28"/>
        </w:rPr>
        <w:t xml:space="preserve">. </w:t>
      </w:r>
      <w:r w:rsidRPr="00CA222B">
        <w:rPr>
          <w:sz w:val="28"/>
          <w:szCs w:val="28"/>
        </w:rPr>
        <w:t>Итоги Конкурса</w:t>
      </w:r>
      <w:r w:rsidR="00FC7606">
        <w:rPr>
          <w:sz w:val="28"/>
          <w:szCs w:val="28"/>
        </w:rPr>
        <w:t xml:space="preserve"> оформляются протоколом Оргкомитета и </w:t>
      </w:r>
      <w:r w:rsidR="00D0465E">
        <w:rPr>
          <w:sz w:val="28"/>
          <w:szCs w:val="28"/>
        </w:rPr>
        <w:t>размещаются</w:t>
      </w:r>
      <w:r w:rsidRPr="00CA222B">
        <w:rPr>
          <w:sz w:val="28"/>
          <w:szCs w:val="28"/>
        </w:rPr>
        <w:t xml:space="preserve"> на официальном сайте ГОАУ</w:t>
      </w:r>
      <w:r w:rsidR="00AD4C86">
        <w:rPr>
          <w:sz w:val="28"/>
          <w:szCs w:val="28"/>
        </w:rPr>
        <w:t xml:space="preserve"> ДО</w:t>
      </w:r>
      <w:r w:rsidRPr="00CA222B">
        <w:rPr>
          <w:sz w:val="28"/>
          <w:szCs w:val="28"/>
        </w:rPr>
        <w:t xml:space="preserve"> ЯО ЦДЮТТ: </w:t>
      </w:r>
      <w:hyperlink r:id="rId10" w:history="1">
        <w:r w:rsidR="00801061" w:rsidRPr="000D232D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801061" w:rsidRPr="000D232D">
          <w:rPr>
            <w:rStyle w:val="ac"/>
            <w:color w:val="auto"/>
            <w:sz w:val="28"/>
            <w:szCs w:val="28"/>
            <w:u w:val="none"/>
          </w:rPr>
          <w:t>://</w:t>
        </w:r>
        <w:r w:rsidR="00801061" w:rsidRPr="000D232D">
          <w:rPr>
            <w:rStyle w:val="ac"/>
            <w:color w:val="auto"/>
            <w:sz w:val="28"/>
            <w:szCs w:val="28"/>
            <w:u w:val="none"/>
            <w:lang w:val="en-US"/>
          </w:rPr>
          <w:t>cdutt</w:t>
        </w:r>
        <w:r w:rsidR="00801061" w:rsidRPr="000D232D">
          <w:rPr>
            <w:rStyle w:val="ac"/>
            <w:color w:val="auto"/>
            <w:sz w:val="28"/>
            <w:szCs w:val="28"/>
            <w:u w:val="none"/>
          </w:rPr>
          <w:t>.</w:t>
        </w:r>
        <w:r w:rsidR="00801061" w:rsidRPr="000D232D">
          <w:rPr>
            <w:rStyle w:val="ac"/>
            <w:color w:val="auto"/>
            <w:sz w:val="28"/>
            <w:szCs w:val="28"/>
            <w:u w:val="none"/>
            <w:lang w:val="en-US"/>
          </w:rPr>
          <w:t>edu</w:t>
        </w:r>
        <w:r w:rsidR="00801061" w:rsidRPr="000D232D">
          <w:rPr>
            <w:rStyle w:val="ac"/>
            <w:color w:val="auto"/>
            <w:sz w:val="28"/>
            <w:szCs w:val="28"/>
            <w:u w:val="none"/>
          </w:rPr>
          <w:t>.</w:t>
        </w:r>
        <w:r w:rsidR="00801061" w:rsidRPr="000D232D">
          <w:rPr>
            <w:rStyle w:val="ac"/>
            <w:color w:val="auto"/>
            <w:sz w:val="28"/>
            <w:szCs w:val="28"/>
            <w:u w:val="none"/>
            <w:lang w:val="en-US"/>
          </w:rPr>
          <w:t>yar</w:t>
        </w:r>
        <w:r w:rsidR="00801061" w:rsidRPr="000D232D">
          <w:rPr>
            <w:rStyle w:val="ac"/>
            <w:color w:val="auto"/>
            <w:sz w:val="28"/>
            <w:szCs w:val="28"/>
            <w:u w:val="none"/>
          </w:rPr>
          <w:t>.</w:t>
        </w:r>
        <w:r w:rsidR="00801061" w:rsidRPr="000D232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FC7606">
        <w:rPr>
          <w:sz w:val="28"/>
          <w:szCs w:val="28"/>
        </w:rPr>
        <w:t xml:space="preserve">. </w:t>
      </w:r>
    </w:p>
    <w:p w:rsidR="00CF63E5" w:rsidRPr="00705518" w:rsidRDefault="00CF63E5" w:rsidP="00727AE4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rPr>
          <w:b/>
          <w:bCs/>
          <w:sz w:val="20"/>
        </w:rPr>
      </w:pPr>
    </w:p>
    <w:p w:rsidR="006A11CE" w:rsidRDefault="006A11CE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11CE" w:rsidRDefault="006A11CE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  <w:sectPr w:rsidR="006A11CE" w:rsidSect="00C44321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1134" w:left="1985" w:header="568" w:footer="720" w:gutter="0"/>
          <w:cols w:space="708"/>
          <w:titlePg/>
          <w:docGrid w:linePitch="360"/>
        </w:sectPr>
      </w:pPr>
    </w:p>
    <w:p w:rsidR="006A11CE" w:rsidRPr="00742376" w:rsidRDefault="006A11CE" w:rsidP="006A11CE">
      <w:pPr>
        <w:jc w:val="right"/>
        <w:rPr>
          <w:sz w:val="22"/>
          <w:szCs w:val="22"/>
        </w:rPr>
      </w:pPr>
      <w:r w:rsidRPr="00742376">
        <w:rPr>
          <w:sz w:val="22"/>
          <w:szCs w:val="22"/>
        </w:rPr>
        <w:lastRenderedPageBreak/>
        <w:t>Приложение 1</w:t>
      </w:r>
      <w:r w:rsidR="00742376" w:rsidRPr="00742376">
        <w:rPr>
          <w:sz w:val="22"/>
          <w:szCs w:val="22"/>
        </w:rPr>
        <w:br/>
        <w:t>к настоящему Положению</w:t>
      </w:r>
    </w:p>
    <w:p w:rsidR="006A11CE" w:rsidRDefault="006A11CE" w:rsidP="006A11CE">
      <w:pPr>
        <w:jc w:val="center"/>
        <w:rPr>
          <w:b/>
          <w:sz w:val="28"/>
          <w:szCs w:val="28"/>
        </w:rPr>
      </w:pPr>
    </w:p>
    <w:p w:rsidR="006A11CE" w:rsidRPr="003C3693" w:rsidRDefault="006A11CE" w:rsidP="006A11CE">
      <w:pPr>
        <w:jc w:val="center"/>
        <w:rPr>
          <w:b/>
          <w:sz w:val="28"/>
          <w:szCs w:val="28"/>
        </w:rPr>
      </w:pPr>
      <w:r w:rsidRPr="003C3693">
        <w:rPr>
          <w:b/>
          <w:sz w:val="28"/>
          <w:szCs w:val="28"/>
        </w:rPr>
        <w:t>ЗАЯВКА</w:t>
      </w:r>
    </w:p>
    <w:p w:rsidR="006A11CE" w:rsidRPr="006C6424" w:rsidRDefault="006A11CE" w:rsidP="006A11CE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="00742376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</w:t>
      </w:r>
      <w:r w:rsidR="008C307C">
        <w:rPr>
          <w:sz w:val="28"/>
          <w:szCs w:val="28"/>
        </w:rPr>
        <w:t>творческом конкурсе</w:t>
      </w:r>
      <w:r>
        <w:rPr>
          <w:sz w:val="28"/>
          <w:szCs w:val="28"/>
        </w:rPr>
        <w:t xml:space="preserve"> «</w:t>
      </w:r>
      <w:r w:rsidR="008C307C">
        <w:rPr>
          <w:sz w:val="28"/>
          <w:szCs w:val="28"/>
        </w:rPr>
        <w:t>Сувенир. ЯрРегион</w:t>
      </w:r>
      <w:r>
        <w:rPr>
          <w:sz w:val="28"/>
          <w:szCs w:val="28"/>
        </w:rPr>
        <w:t>»</w:t>
      </w:r>
    </w:p>
    <w:p w:rsidR="006A11CE" w:rsidRPr="003C3693" w:rsidRDefault="006A11CE" w:rsidP="006A11CE">
      <w:pPr>
        <w:pStyle w:val="2"/>
        <w:rPr>
          <w:b w:val="0"/>
          <w:i/>
          <w:sz w:val="28"/>
          <w:szCs w:val="28"/>
        </w:rPr>
      </w:pPr>
    </w:p>
    <w:p w:rsidR="006A11CE" w:rsidRDefault="000073A4" w:rsidP="006A11CE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6A11CE">
        <w:rPr>
          <w:sz w:val="28"/>
          <w:szCs w:val="28"/>
        </w:rPr>
        <w:t xml:space="preserve">, населённый пункт </w:t>
      </w:r>
      <w:r w:rsidR="006A11CE" w:rsidRPr="003C3693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</w:t>
      </w:r>
    </w:p>
    <w:p w:rsidR="000073A4" w:rsidRDefault="000073A4" w:rsidP="006A11CE">
      <w:pPr>
        <w:rPr>
          <w:sz w:val="28"/>
          <w:szCs w:val="28"/>
        </w:rPr>
      </w:pPr>
      <w:r>
        <w:rPr>
          <w:sz w:val="28"/>
          <w:szCs w:val="28"/>
        </w:rPr>
        <w:t>Представляемая образовательная организация (по Уставу) _____________________________________________________</w:t>
      </w:r>
    </w:p>
    <w:p w:rsidR="000073A4" w:rsidRPr="003C3693" w:rsidRDefault="000073A4" w:rsidP="006A11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6A11CE" w:rsidRPr="003C3693" w:rsidRDefault="006A11CE" w:rsidP="006A11CE">
      <w:pPr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35"/>
        <w:gridCol w:w="2552"/>
        <w:gridCol w:w="1842"/>
        <w:gridCol w:w="3261"/>
      </w:tblGrid>
      <w:tr w:rsidR="000073A4" w:rsidRPr="000073A4" w:rsidTr="000073A4">
        <w:trPr>
          <w:trHeight w:val="1108"/>
        </w:trPr>
        <w:tc>
          <w:tcPr>
            <w:tcW w:w="851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№</w:t>
            </w:r>
          </w:p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п\п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Фамилия, имя, отчество</w:t>
            </w:r>
          </w:p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 (полностью)</w:t>
            </w:r>
          </w:p>
        </w:tc>
        <w:tc>
          <w:tcPr>
            <w:tcW w:w="2552" w:type="dxa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Школа (спо), в которой</w:t>
            </w:r>
            <w:r>
              <w:rPr>
                <w:szCs w:val="24"/>
              </w:rPr>
              <w:t xml:space="preserve"> (м)</w:t>
            </w:r>
            <w:r w:rsidRPr="000073A4">
              <w:rPr>
                <w:szCs w:val="24"/>
              </w:rPr>
              <w:t xml:space="preserve">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Число, месяц, год рождения</w:t>
            </w:r>
          </w:p>
          <w:p w:rsidR="000073A4" w:rsidRPr="000073A4" w:rsidRDefault="000073A4" w:rsidP="000073A4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</w:t>
            </w:r>
          </w:p>
        </w:tc>
        <w:tc>
          <w:tcPr>
            <w:tcW w:w="3261" w:type="dxa"/>
          </w:tcPr>
          <w:p w:rsidR="000073A4" w:rsidRPr="000073A4" w:rsidRDefault="000073A4" w:rsidP="00007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ФИО, должность, дата рождения наставника</w:t>
            </w:r>
          </w:p>
        </w:tc>
      </w:tr>
      <w:tr w:rsidR="000073A4" w:rsidRPr="003C3693" w:rsidTr="000073A4">
        <w:trPr>
          <w:trHeight w:val="587"/>
        </w:trPr>
        <w:tc>
          <w:tcPr>
            <w:tcW w:w="851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</w:tr>
      <w:tr w:rsidR="000073A4" w:rsidRPr="003C3693" w:rsidTr="000073A4">
        <w:trPr>
          <w:trHeight w:val="587"/>
        </w:trPr>
        <w:tc>
          <w:tcPr>
            <w:tcW w:w="851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0073A4" w:rsidRPr="003C3693" w:rsidRDefault="000073A4" w:rsidP="00542D27">
            <w:pPr>
              <w:rPr>
                <w:i/>
                <w:szCs w:val="24"/>
              </w:rPr>
            </w:pPr>
          </w:p>
        </w:tc>
      </w:tr>
    </w:tbl>
    <w:p w:rsidR="006A11CE" w:rsidRPr="003C3693" w:rsidRDefault="006A11CE" w:rsidP="006A11CE">
      <w:pPr>
        <w:rPr>
          <w:szCs w:val="24"/>
        </w:rPr>
      </w:pPr>
    </w:p>
    <w:p w:rsidR="006A11CE" w:rsidRPr="003C3693" w:rsidRDefault="006A11CE" w:rsidP="006A11CE">
      <w:pPr>
        <w:rPr>
          <w:sz w:val="28"/>
          <w:szCs w:val="28"/>
        </w:rPr>
      </w:pPr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A11CE" w:rsidRPr="003C3693" w:rsidRDefault="006A11CE" w:rsidP="006A11CE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6A11CE" w:rsidRPr="003C3693" w:rsidRDefault="006A11CE" w:rsidP="006A11CE">
      <w:pPr>
        <w:rPr>
          <w:sz w:val="28"/>
          <w:szCs w:val="28"/>
        </w:rPr>
      </w:pPr>
    </w:p>
    <w:p w:rsidR="006A11CE" w:rsidRDefault="006A11CE" w:rsidP="006A11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«___»__________________202</w:t>
      </w:r>
      <w:r w:rsidR="00742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C3693">
        <w:rPr>
          <w:sz w:val="28"/>
          <w:szCs w:val="28"/>
        </w:rPr>
        <w:t>г.</w:t>
      </w:r>
    </w:p>
    <w:p w:rsidR="006A11CE" w:rsidRDefault="006A11CE" w:rsidP="006A11CE"/>
    <w:p w:rsidR="006A11CE" w:rsidRDefault="006A11CE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11CE" w:rsidRDefault="006A11CE" w:rsidP="00C44321">
      <w:pPr>
        <w:tabs>
          <w:tab w:val="num" w:pos="0"/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</w:rPr>
        <w:sectPr w:rsidR="006A11CE" w:rsidSect="00843D92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742376" w:rsidRPr="008C307C" w:rsidRDefault="00742376" w:rsidP="00742376">
      <w:pPr>
        <w:jc w:val="right"/>
        <w:rPr>
          <w:sz w:val="16"/>
          <w:szCs w:val="16"/>
        </w:rPr>
      </w:pPr>
      <w:r w:rsidRPr="008C307C">
        <w:rPr>
          <w:sz w:val="20"/>
        </w:rPr>
        <w:lastRenderedPageBreak/>
        <w:t xml:space="preserve">Приложение 2 </w:t>
      </w:r>
      <w:r w:rsidRPr="008C307C">
        <w:rPr>
          <w:sz w:val="20"/>
        </w:rPr>
        <w:br/>
        <w:t>к настоящему Положению</w:t>
      </w:r>
      <w:r w:rsidRPr="008C307C">
        <w:rPr>
          <w:sz w:val="20"/>
        </w:rPr>
        <w:br/>
      </w:r>
    </w:p>
    <w:p w:rsidR="00742376" w:rsidRDefault="00742376" w:rsidP="00742376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742376" w:rsidRDefault="00742376" w:rsidP="00742376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42376" w:rsidRDefault="00742376" w:rsidP="00742376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742376" w:rsidRPr="00812EEA" w:rsidRDefault="00742376" w:rsidP="00742376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742376" w:rsidRPr="007951D1" w:rsidRDefault="00742376" w:rsidP="00742376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42376" w:rsidRPr="00812EEA" w:rsidRDefault="00742376" w:rsidP="00742376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742376" w:rsidRPr="00812EEA" w:rsidRDefault="00742376" w:rsidP="00742376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742376" w:rsidRDefault="00742376" w:rsidP="00742376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742376" w:rsidRPr="00812EEA" w:rsidRDefault="00742376" w:rsidP="0074237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376" w:rsidRPr="00812EEA" w:rsidRDefault="00742376" w:rsidP="00742376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742376" w:rsidRPr="00812EEA" w:rsidRDefault="00742376" w:rsidP="00742376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742376" w:rsidRPr="00812EEA" w:rsidRDefault="00742376" w:rsidP="00742376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42376" w:rsidRDefault="00742376" w:rsidP="00742376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</w:t>
      </w:r>
      <w:r w:rsidR="00843D92">
        <w:rPr>
          <w:sz w:val="18"/>
          <w:szCs w:val="18"/>
        </w:rPr>
        <w:t>_</w:t>
      </w:r>
      <w:r>
        <w:rPr>
          <w:sz w:val="18"/>
          <w:szCs w:val="18"/>
        </w:rPr>
        <w:t>____</w:t>
      </w:r>
    </w:p>
    <w:p w:rsidR="00742376" w:rsidRDefault="00742376" w:rsidP="00742376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42376" w:rsidRPr="00812EEA" w:rsidRDefault="00742376" w:rsidP="00742376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«____»__</w:t>
      </w:r>
      <w:r>
        <w:rPr>
          <w:sz w:val="18"/>
          <w:szCs w:val="18"/>
        </w:rPr>
        <w:t>___________</w:t>
      </w:r>
      <w:r w:rsidR="00843D92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________ _____</w:t>
      </w:r>
      <w:r w:rsidR="00843D92">
        <w:rPr>
          <w:sz w:val="18"/>
          <w:szCs w:val="18"/>
        </w:rPr>
        <w:t>_</w:t>
      </w:r>
      <w:r w:rsidRPr="00812EEA">
        <w:rPr>
          <w:sz w:val="18"/>
          <w:szCs w:val="18"/>
        </w:rPr>
        <w:t xml:space="preserve">___г. </w:t>
      </w:r>
    </w:p>
    <w:p w:rsidR="00742376" w:rsidRDefault="00742376" w:rsidP="00742376">
      <w:pPr>
        <w:spacing w:line="16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742376" w:rsidRDefault="00742376" w:rsidP="00742376">
      <w:pPr>
        <w:spacing w:line="168" w:lineRule="auto"/>
        <w:jc w:val="center"/>
        <w:rPr>
          <w:sz w:val="18"/>
          <w:szCs w:val="18"/>
          <w:vertAlign w:val="superscript"/>
        </w:rPr>
      </w:pPr>
      <w:r w:rsidRPr="00742376">
        <w:rPr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742376">
        <w:rPr>
          <w:sz w:val="18"/>
          <w:szCs w:val="18"/>
          <w:u w:val="single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742376" w:rsidRPr="00C33355" w:rsidRDefault="00742376" w:rsidP="00843D92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42376" w:rsidRPr="00C33355" w:rsidRDefault="00742376" w:rsidP="00843D92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42376" w:rsidRPr="00C33355" w:rsidRDefault="00742376" w:rsidP="00843D92">
      <w:pPr>
        <w:spacing w:line="228" w:lineRule="auto"/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42376" w:rsidRPr="00B3432A" w:rsidRDefault="00742376" w:rsidP="00843D92">
      <w:pPr>
        <w:spacing w:line="228" w:lineRule="auto"/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42376" w:rsidRDefault="00742376" w:rsidP="00742376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42376" w:rsidRDefault="00742376" w:rsidP="00742376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42376" w:rsidRPr="00B3432A" w:rsidRDefault="00742376" w:rsidP="00843D92">
      <w:pPr>
        <w:jc w:val="center"/>
        <w:rPr>
          <w:sz w:val="18"/>
          <w:szCs w:val="18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 w:rsidR="00843D92"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«Чердак») </w:t>
      </w:r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_____________________________________________________________________________________________________,</w:t>
      </w:r>
    </w:p>
    <w:p w:rsidR="00742376" w:rsidRPr="00B3432A" w:rsidRDefault="00742376" w:rsidP="00843D92">
      <w:pPr>
        <w:spacing w:line="228" w:lineRule="auto"/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42376" w:rsidRPr="00812EEA" w:rsidRDefault="00742376" w:rsidP="00843D92">
      <w:pPr>
        <w:spacing w:line="228" w:lineRule="auto"/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742376" w:rsidRPr="00812EEA" w:rsidRDefault="00742376" w:rsidP="00843D92">
      <w:pPr>
        <w:spacing w:line="228" w:lineRule="auto"/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742376" w:rsidRPr="00812EEA" w:rsidRDefault="00742376" w:rsidP="00843D92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42376" w:rsidRPr="00812EEA" w:rsidRDefault="00742376" w:rsidP="00843D92">
      <w:pPr>
        <w:spacing w:line="228" w:lineRule="auto"/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742376" w:rsidRPr="00812EEA" w:rsidRDefault="00742376" w:rsidP="00843D92">
      <w:pPr>
        <w:spacing w:line="228" w:lineRule="auto"/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42376" w:rsidRPr="00C33355" w:rsidRDefault="00742376" w:rsidP="00843D92">
      <w:pPr>
        <w:spacing w:line="228" w:lineRule="auto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42376" w:rsidRPr="00C33355" w:rsidTr="00843D92">
        <w:tc>
          <w:tcPr>
            <w:tcW w:w="6237" w:type="dxa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42376" w:rsidRPr="00C33355" w:rsidTr="00843D92">
        <w:tc>
          <w:tcPr>
            <w:tcW w:w="6237" w:type="dxa"/>
          </w:tcPr>
          <w:p w:rsidR="00742376" w:rsidRPr="00C33355" w:rsidRDefault="00742376" w:rsidP="00843D92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13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C47B1B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42376" w:rsidRPr="00692EA8" w:rsidRDefault="00742376" w:rsidP="00843D92">
      <w:pPr>
        <w:spacing w:line="228" w:lineRule="auto"/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742376" w:rsidRPr="00692EA8" w:rsidTr="004A7F7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42376" w:rsidRPr="00692EA8" w:rsidTr="004A7F7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376" w:rsidRPr="00692EA8" w:rsidRDefault="00742376" w:rsidP="00843D92">
            <w:pPr>
              <w:spacing w:line="228" w:lineRule="auto"/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742376" w:rsidRPr="00C33355" w:rsidTr="004A7F7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42376" w:rsidRPr="00C33355" w:rsidTr="004A7F7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376" w:rsidRPr="00C33355" w:rsidRDefault="00742376" w:rsidP="00843D9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</w:tbl>
    <w:p w:rsidR="00742376" w:rsidRPr="00C33355" w:rsidRDefault="00742376" w:rsidP="00843D92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42376" w:rsidRPr="00C33355" w:rsidRDefault="00742376" w:rsidP="00843D92">
      <w:pPr>
        <w:suppressAutoHyphens/>
        <w:spacing w:line="228" w:lineRule="auto"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742376" w:rsidRDefault="00742376" w:rsidP="00843D92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742376" w:rsidRPr="00C33355" w:rsidRDefault="00742376" w:rsidP="00843D92">
      <w:pPr>
        <w:suppressAutoHyphens/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742376" w:rsidRPr="00C33355" w:rsidRDefault="00742376" w:rsidP="00843D92">
      <w:pPr>
        <w:spacing w:line="228" w:lineRule="auto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                    ____________________       /  __</w:t>
      </w:r>
      <w:r w:rsidR="00843D92">
        <w:rPr>
          <w:sz w:val="14"/>
          <w:szCs w:val="14"/>
        </w:rPr>
        <w:t>_______________________________</w:t>
      </w:r>
    </w:p>
    <w:p w:rsidR="00742376" w:rsidRPr="00126C34" w:rsidRDefault="00742376" w:rsidP="00843D92">
      <w:pPr>
        <w:spacing w:line="228" w:lineRule="auto"/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843D92" w:rsidRPr="00B77171" w:rsidRDefault="00843D92" w:rsidP="00843D92">
      <w:pPr>
        <w:jc w:val="right"/>
        <w:rPr>
          <w:sz w:val="20"/>
          <w:szCs w:val="18"/>
        </w:rPr>
      </w:pPr>
      <w:r>
        <w:rPr>
          <w:sz w:val="20"/>
          <w:szCs w:val="18"/>
        </w:rPr>
        <w:lastRenderedPageBreak/>
        <w:t>Приложение 3</w:t>
      </w:r>
      <w:r>
        <w:rPr>
          <w:sz w:val="20"/>
          <w:szCs w:val="18"/>
        </w:rPr>
        <w:br/>
        <w:t>к настоящему Положению</w:t>
      </w:r>
    </w:p>
    <w:p w:rsidR="00843D92" w:rsidRDefault="00843D92" w:rsidP="00843D92">
      <w:pPr>
        <w:jc w:val="right"/>
        <w:rPr>
          <w:b/>
          <w:sz w:val="18"/>
          <w:szCs w:val="18"/>
        </w:rPr>
      </w:pPr>
    </w:p>
    <w:p w:rsidR="00843D92" w:rsidRDefault="00843D92" w:rsidP="00843D92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843D92" w:rsidRDefault="00843D92" w:rsidP="00843D92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конкурса технического и прикладного творчества «Чердак» </w:t>
      </w:r>
    </w:p>
    <w:p w:rsidR="00843D92" w:rsidRPr="00692EA8" w:rsidRDefault="00843D92" w:rsidP="00843D92">
      <w:pPr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_____________________________________________________________________________________________________,</w:t>
      </w:r>
    </w:p>
    <w:p w:rsidR="00843D92" w:rsidRPr="00692EA8" w:rsidRDefault="00843D92" w:rsidP="00843D92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843D92" w:rsidRPr="00692EA8" w:rsidRDefault="00843D92" w:rsidP="00843D9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843D92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r w:rsidRPr="00692EA8">
        <w:rPr>
          <w:sz w:val="18"/>
          <w:szCs w:val="18"/>
        </w:rPr>
        <w:t>_»___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843D92" w:rsidRPr="00692EA8" w:rsidRDefault="00843D92" w:rsidP="00843D9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843D92" w:rsidRPr="0080147D" w:rsidRDefault="00843D92" w:rsidP="00843D92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843D92" w:rsidRPr="0080147D" w:rsidRDefault="00843D92" w:rsidP="00843D9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43D92" w:rsidRPr="0080147D" w:rsidRDefault="00843D92" w:rsidP="00843D9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43D92" w:rsidRPr="00692EA8" w:rsidRDefault="00843D92" w:rsidP="00843D92">
      <w:pPr>
        <w:ind w:firstLine="708"/>
        <w:jc w:val="both"/>
        <w:rPr>
          <w:sz w:val="18"/>
          <w:szCs w:val="18"/>
        </w:rPr>
      </w:pP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843D92" w:rsidRPr="00692EA8" w:rsidRDefault="00843D92" w:rsidP="00843D9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43D92" w:rsidRDefault="00843D92" w:rsidP="00843D92">
      <w:pPr>
        <w:jc w:val="both"/>
        <w:rPr>
          <w:sz w:val="18"/>
          <w:szCs w:val="18"/>
        </w:rPr>
      </w:pPr>
    </w:p>
    <w:p w:rsidR="00843D92" w:rsidRDefault="00843D92" w:rsidP="00843D92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43D92" w:rsidRPr="0043574E" w:rsidRDefault="00843D92" w:rsidP="00843D92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областного конкурса технического и прикладного творчества «Чердак»</w:t>
      </w:r>
    </w:p>
    <w:p w:rsidR="00843D92" w:rsidRPr="00692EA8" w:rsidRDefault="00843D92" w:rsidP="00843D92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843D92" w:rsidRPr="00692EA8" w:rsidRDefault="00843D92" w:rsidP="00843D9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843D92" w:rsidRPr="0080147D" w:rsidRDefault="00843D92" w:rsidP="00843D92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43D92" w:rsidRPr="0080147D" w:rsidRDefault="00843D92" w:rsidP="00843D9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843D92" w:rsidRPr="0080147D" w:rsidRDefault="00843D92" w:rsidP="00843D92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843D92" w:rsidRPr="0080147D" w:rsidTr="00843D92">
        <w:tc>
          <w:tcPr>
            <w:tcW w:w="6379" w:type="dxa"/>
          </w:tcPr>
          <w:p w:rsidR="00843D92" w:rsidRPr="0080147D" w:rsidRDefault="00843D92" w:rsidP="004A7F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43D92" w:rsidRPr="0080147D" w:rsidRDefault="00843D92" w:rsidP="004A7F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43D92" w:rsidRPr="0080147D" w:rsidTr="00843D92">
        <w:tc>
          <w:tcPr>
            <w:tcW w:w="6379" w:type="dxa"/>
          </w:tcPr>
          <w:p w:rsidR="00843D92" w:rsidRPr="0080147D" w:rsidRDefault="00843D92" w:rsidP="004A7F7B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18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B718C9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43D92" w:rsidRPr="0080147D" w:rsidRDefault="00843D92" w:rsidP="004A7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43D92" w:rsidRPr="0080147D" w:rsidRDefault="00843D92" w:rsidP="00843D92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43D92" w:rsidRPr="0080147D" w:rsidTr="004A7F7B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843D92" w:rsidRPr="0080147D" w:rsidTr="004A7F7B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D92" w:rsidRPr="0080147D" w:rsidRDefault="00843D92" w:rsidP="004A7F7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</w:tr>
      <w:tr w:rsidR="00843D92" w:rsidRPr="0080147D" w:rsidTr="004A7F7B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843D92" w:rsidRPr="0080147D" w:rsidTr="004A7F7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92" w:rsidRPr="0080147D" w:rsidRDefault="00843D92" w:rsidP="004A7F7B">
            <w:pPr>
              <w:jc w:val="both"/>
              <w:rPr>
                <w:sz w:val="16"/>
                <w:szCs w:val="16"/>
              </w:rPr>
            </w:pPr>
          </w:p>
        </w:tc>
      </w:tr>
    </w:tbl>
    <w:p w:rsidR="00843D92" w:rsidRPr="0080147D" w:rsidRDefault="00843D92" w:rsidP="00843D9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43D92" w:rsidRPr="0080147D" w:rsidRDefault="00843D92" w:rsidP="00843D9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843D92" w:rsidRPr="0080147D" w:rsidRDefault="00843D92" w:rsidP="00843D92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D92" w:rsidRPr="0080147D" w:rsidRDefault="00843D92" w:rsidP="00843D92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D92" w:rsidRPr="00692EA8" w:rsidRDefault="00843D92" w:rsidP="00843D9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843D92" w:rsidRPr="00692EA8" w:rsidRDefault="00843D92" w:rsidP="00843D9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43D92" w:rsidRDefault="00843D92" w:rsidP="00843D92"/>
    <w:p w:rsidR="003E3659" w:rsidRPr="00245101" w:rsidRDefault="003E3659" w:rsidP="00742376">
      <w:pPr>
        <w:jc w:val="right"/>
        <w:rPr>
          <w:sz w:val="28"/>
          <w:szCs w:val="28"/>
        </w:rPr>
      </w:pPr>
    </w:p>
    <w:sectPr w:rsidR="003E3659" w:rsidRPr="00245101" w:rsidSect="0074237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54D" w:rsidRDefault="00A1154D">
      <w:r>
        <w:separator/>
      </w:r>
    </w:p>
  </w:endnote>
  <w:endnote w:type="continuationSeparator" w:id="0">
    <w:p w:rsidR="00A1154D" w:rsidRDefault="00A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54D" w:rsidRDefault="00A1154D">
      <w:r>
        <w:separator/>
      </w:r>
    </w:p>
  </w:footnote>
  <w:footnote w:type="continuationSeparator" w:id="0">
    <w:p w:rsidR="00A1154D" w:rsidRDefault="00A1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664" w:rsidRDefault="00730948" w:rsidP="000C125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06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0664" w:rsidRDefault="007D06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664" w:rsidRDefault="00730948" w:rsidP="000C125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066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4DF9">
      <w:rPr>
        <w:rStyle w:val="ad"/>
        <w:noProof/>
      </w:rPr>
      <w:t>6</w:t>
    </w:r>
    <w:r>
      <w:rPr>
        <w:rStyle w:val="ad"/>
      </w:rPr>
      <w:fldChar w:fldCharType="end"/>
    </w:r>
  </w:p>
  <w:p w:rsidR="00C131D5" w:rsidRDefault="00C131D5" w:rsidP="00843D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A20"/>
    <w:multiLevelType w:val="hybridMultilevel"/>
    <w:tmpl w:val="42B47840"/>
    <w:lvl w:ilvl="0" w:tplc="B7B65738">
      <w:start w:val="1"/>
      <w:numFmt w:val="bullet"/>
      <w:suff w:val="space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EBB5831"/>
    <w:multiLevelType w:val="hybridMultilevel"/>
    <w:tmpl w:val="43D48D60"/>
    <w:lvl w:ilvl="0" w:tplc="55C27604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08D2A2D"/>
    <w:multiLevelType w:val="hybridMultilevel"/>
    <w:tmpl w:val="6284C4CE"/>
    <w:lvl w:ilvl="0" w:tplc="55C2760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5" w15:restartNumberingAfterBreak="0">
    <w:nsid w:val="7BBD52A0"/>
    <w:multiLevelType w:val="hybridMultilevel"/>
    <w:tmpl w:val="0AA008B0"/>
    <w:lvl w:ilvl="0" w:tplc="696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01204">
    <w:abstractNumId w:val="4"/>
  </w:num>
  <w:num w:numId="2" w16cid:durableId="974331927">
    <w:abstractNumId w:val="3"/>
  </w:num>
  <w:num w:numId="3" w16cid:durableId="198512285">
    <w:abstractNumId w:val="2"/>
  </w:num>
  <w:num w:numId="4" w16cid:durableId="298533690">
    <w:abstractNumId w:val="1"/>
  </w:num>
  <w:num w:numId="5" w16cid:durableId="2103259954">
    <w:abstractNumId w:val="0"/>
  </w:num>
  <w:num w:numId="6" w16cid:durableId="17787189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15"/>
    <w:rsid w:val="000024F4"/>
    <w:rsid w:val="00004733"/>
    <w:rsid w:val="0000598E"/>
    <w:rsid w:val="000061F4"/>
    <w:rsid w:val="00006F5A"/>
    <w:rsid w:val="000073A4"/>
    <w:rsid w:val="00011D3B"/>
    <w:rsid w:val="0001325A"/>
    <w:rsid w:val="00013609"/>
    <w:rsid w:val="000149E1"/>
    <w:rsid w:val="000210E4"/>
    <w:rsid w:val="00022989"/>
    <w:rsid w:val="00033BE5"/>
    <w:rsid w:val="00045BE5"/>
    <w:rsid w:val="00047535"/>
    <w:rsid w:val="0005310F"/>
    <w:rsid w:val="0006207A"/>
    <w:rsid w:val="0006307E"/>
    <w:rsid w:val="000701F1"/>
    <w:rsid w:val="000727D4"/>
    <w:rsid w:val="00076EB4"/>
    <w:rsid w:val="00077D5E"/>
    <w:rsid w:val="000800EF"/>
    <w:rsid w:val="000839AF"/>
    <w:rsid w:val="000842F1"/>
    <w:rsid w:val="00084ECC"/>
    <w:rsid w:val="00087A3B"/>
    <w:rsid w:val="00091814"/>
    <w:rsid w:val="000941B1"/>
    <w:rsid w:val="000A2508"/>
    <w:rsid w:val="000A2BB1"/>
    <w:rsid w:val="000A58CC"/>
    <w:rsid w:val="000A5F54"/>
    <w:rsid w:val="000A63B2"/>
    <w:rsid w:val="000A6CF9"/>
    <w:rsid w:val="000B6E14"/>
    <w:rsid w:val="000C1259"/>
    <w:rsid w:val="000D03B8"/>
    <w:rsid w:val="000D232D"/>
    <w:rsid w:val="000D339B"/>
    <w:rsid w:val="000D4D55"/>
    <w:rsid w:val="000D7AD6"/>
    <w:rsid w:val="000E1A0A"/>
    <w:rsid w:val="000E2F03"/>
    <w:rsid w:val="000E4B10"/>
    <w:rsid w:val="000E50F0"/>
    <w:rsid w:val="000E57CD"/>
    <w:rsid w:val="000E7658"/>
    <w:rsid w:val="000F296C"/>
    <w:rsid w:val="000F528E"/>
    <w:rsid w:val="000F665C"/>
    <w:rsid w:val="00101AA2"/>
    <w:rsid w:val="0010360C"/>
    <w:rsid w:val="00104482"/>
    <w:rsid w:val="00106D70"/>
    <w:rsid w:val="00112BD8"/>
    <w:rsid w:val="00123EE8"/>
    <w:rsid w:val="00125343"/>
    <w:rsid w:val="0012616F"/>
    <w:rsid w:val="00126D29"/>
    <w:rsid w:val="0013007D"/>
    <w:rsid w:val="00140CB6"/>
    <w:rsid w:val="00153059"/>
    <w:rsid w:val="00157C31"/>
    <w:rsid w:val="00165B44"/>
    <w:rsid w:val="0016602D"/>
    <w:rsid w:val="0017244A"/>
    <w:rsid w:val="00180909"/>
    <w:rsid w:val="00183C36"/>
    <w:rsid w:val="001860E7"/>
    <w:rsid w:val="001904C0"/>
    <w:rsid w:val="00191856"/>
    <w:rsid w:val="0019799A"/>
    <w:rsid w:val="001A0636"/>
    <w:rsid w:val="001A5CAE"/>
    <w:rsid w:val="001B0BB2"/>
    <w:rsid w:val="001C0763"/>
    <w:rsid w:val="001C0835"/>
    <w:rsid w:val="001D11D3"/>
    <w:rsid w:val="001D2663"/>
    <w:rsid w:val="001D463C"/>
    <w:rsid w:val="001D7870"/>
    <w:rsid w:val="001E2DB3"/>
    <w:rsid w:val="001F075F"/>
    <w:rsid w:val="00213410"/>
    <w:rsid w:val="00217B29"/>
    <w:rsid w:val="00220915"/>
    <w:rsid w:val="00233F0B"/>
    <w:rsid w:val="00234E7C"/>
    <w:rsid w:val="00236779"/>
    <w:rsid w:val="00237E7E"/>
    <w:rsid w:val="0024351D"/>
    <w:rsid w:val="00245101"/>
    <w:rsid w:val="00246275"/>
    <w:rsid w:val="00246574"/>
    <w:rsid w:val="00250564"/>
    <w:rsid w:val="00250C2E"/>
    <w:rsid w:val="002656A3"/>
    <w:rsid w:val="002667B9"/>
    <w:rsid w:val="002804A6"/>
    <w:rsid w:val="002806DC"/>
    <w:rsid w:val="00281C69"/>
    <w:rsid w:val="00282C3E"/>
    <w:rsid w:val="00287CF4"/>
    <w:rsid w:val="0029170C"/>
    <w:rsid w:val="00295304"/>
    <w:rsid w:val="00297D9B"/>
    <w:rsid w:val="002A2CA4"/>
    <w:rsid w:val="002A2D81"/>
    <w:rsid w:val="002A5E65"/>
    <w:rsid w:val="002B67CB"/>
    <w:rsid w:val="002B784F"/>
    <w:rsid w:val="002C10A1"/>
    <w:rsid w:val="002C47D4"/>
    <w:rsid w:val="002D12A6"/>
    <w:rsid w:val="002D1526"/>
    <w:rsid w:val="002D261B"/>
    <w:rsid w:val="002D7371"/>
    <w:rsid w:val="002D79E2"/>
    <w:rsid w:val="002E0361"/>
    <w:rsid w:val="002E16D3"/>
    <w:rsid w:val="002E4292"/>
    <w:rsid w:val="002E5520"/>
    <w:rsid w:val="002F74EE"/>
    <w:rsid w:val="00301F79"/>
    <w:rsid w:val="00302245"/>
    <w:rsid w:val="003036F5"/>
    <w:rsid w:val="003131B1"/>
    <w:rsid w:val="00316F00"/>
    <w:rsid w:val="00321434"/>
    <w:rsid w:val="003222E5"/>
    <w:rsid w:val="0033478E"/>
    <w:rsid w:val="0033729D"/>
    <w:rsid w:val="00343BE6"/>
    <w:rsid w:val="00354232"/>
    <w:rsid w:val="00354FCB"/>
    <w:rsid w:val="003562C1"/>
    <w:rsid w:val="003628CB"/>
    <w:rsid w:val="00363369"/>
    <w:rsid w:val="003647B6"/>
    <w:rsid w:val="00366AF1"/>
    <w:rsid w:val="003709DD"/>
    <w:rsid w:val="00371213"/>
    <w:rsid w:val="003728CF"/>
    <w:rsid w:val="0037516C"/>
    <w:rsid w:val="00375FF7"/>
    <w:rsid w:val="00387C0E"/>
    <w:rsid w:val="003A273E"/>
    <w:rsid w:val="003C0DFE"/>
    <w:rsid w:val="003D35BD"/>
    <w:rsid w:val="003E022F"/>
    <w:rsid w:val="003E1260"/>
    <w:rsid w:val="003E3659"/>
    <w:rsid w:val="003F32F8"/>
    <w:rsid w:val="00402C8E"/>
    <w:rsid w:val="00406955"/>
    <w:rsid w:val="00410588"/>
    <w:rsid w:val="0041676A"/>
    <w:rsid w:val="00416DF5"/>
    <w:rsid w:val="00421493"/>
    <w:rsid w:val="0042333E"/>
    <w:rsid w:val="00424EB4"/>
    <w:rsid w:val="004354E9"/>
    <w:rsid w:val="004357F2"/>
    <w:rsid w:val="004371F6"/>
    <w:rsid w:val="0044019E"/>
    <w:rsid w:val="0044111B"/>
    <w:rsid w:val="004445EB"/>
    <w:rsid w:val="004463BD"/>
    <w:rsid w:val="004521A4"/>
    <w:rsid w:val="0045669C"/>
    <w:rsid w:val="00462ABE"/>
    <w:rsid w:val="0046339F"/>
    <w:rsid w:val="00473FEF"/>
    <w:rsid w:val="00475BFD"/>
    <w:rsid w:val="00475F92"/>
    <w:rsid w:val="004769C2"/>
    <w:rsid w:val="00483D9E"/>
    <w:rsid w:val="004A0405"/>
    <w:rsid w:val="004A24E2"/>
    <w:rsid w:val="004A552D"/>
    <w:rsid w:val="004B15F0"/>
    <w:rsid w:val="004B31FA"/>
    <w:rsid w:val="004B3D10"/>
    <w:rsid w:val="004B4316"/>
    <w:rsid w:val="004E5651"/>
    <w:rsid w:val="004E740B"/>
    <w:rsid w:val="004E7B85"/>
    <w:rsid w:val="004F165B"/>
    <w:rsid w:val="00505E30"/>
    <w:rsid w:val="00506EA0"/>
    <w:rsid w:val="00510D67"/>
    <w:rsid w:val="00511A21"/>
    <w:rsid w:val="00513C67"/>
    <w:rsid w:val="00527EBE"/>
    <w:rsid w:val="0053256D"/>
    <w:rsid w:val="00532AA6"/>
    <w:rsid w:val="005337EF"/>
    <w:rsid w:val="00536C29"/>
    <w:rsid w:val="005534E6"/>
    <w:rsid w:val="0056316A"/>
    <w:rsid w:val="005656E4"/>
    <w:rsid w:val="0057182D"/>
    <w:rsid w:val="00572155"/>
    <w:rsid w:val="005744F7"/>
    <w:rsid w:val="00583DCA"/>
    <w:rsid w:val="00591A41"/>
    <w:rsid w:val="005933F0"/>
    <w:rsid w:val="00596DCC"/>
    <w:rsid w:val="005A6695"/>
    <w:rsid w:val="005B45E1"/>
    <w:rsid w:val="005B65B0"/>
    <w:rsid w:val="005C0126"/>
    <w:rsid w:val="005C660D"/>
    <w:rsid w:val="005C72BE"/>
    <w:rsid w:val="005C7B61"/>
    <w:rsid w:val="005D1227"/>
    <w:rsid w:val="005D255F"/>
    <w:rsid w:val="005D282D"/>
    <w:rsid w:val="005D2C82"/>
    <w:rsid w:val="005D7D12"/>
    <w:rsid w:val="005E1B71"/>
    <w:rsid w:val="005F511A"/>
    <w:rsid w:val="005F7531"/>
    <w:rsid w:val="005F76D9"/>
    <w:rsid w:val="005F7CBF"/>
    <w:rsid w:val="00603695"/>
    <w:rsid w:val="006055E3"/>
    <w:rsid w:val="00612FDD"/>
    <w:rsid w:val="00615166"/>
    <w:rsid w:val="00617EB5"/>
    <w:rsid w:val="00625330"/>
    <w:rsid w:val="00632D46"/>
    <w:rsid w:val="00634949"/>
    <w:rsid w:val="00642CCC"/>
    <w:rsid w:val="006435E2"/>
    <w:rsid w:val="00643FF9"/>
    <w:rsid w:val="00645003"/>
    <w:rsid w:val="00650937"/>
    <w:rsid w:val="00651DE6"/>
    <w:rsid w:val="006540B0"/>
    <w:rsid w:val="00674270"/>
    <w:rsid w:val="00676EF8"/>
    <w:rsid w:val="0068066A"/>
    <w:rsid w:val="006813A5"/>
    <w:rsid w:val="00683CC0"/>
    <w:rsid w:val="00685461"/>
    <w:rsid w:val="00695183"/>
    <w:rsid w:val="00695BFB"/>
    <w:rsid w:val="00697BB0"/>
    <w:rsid w:val="006A07FF"/>
    <w:rsid w:val="006A11CE"/>
    <w:rsid w:val="006A164D"/>
    <w:rsid w:val="006A19F6"/>
    <w:rsid w:val="006A55E2"/>
    <w:rsid w:val="006B3E4B"/>
    <w:rsid w:val="006B631E"/>
    <w:rsid w:val="006B64F6"/>
    <w:rsid w:val="006C0AA5"/>
    <w:rsid w:val="006C6961"/>
    <w:rsid w:val="006D6C6E"/>
    <w:rsid w:val="006E17D4"/>
    <w:rsid w:val="006E2755"/>
    <w:rsid w:val="006F0996"/>
    <w:rsid w:val="006F40A6"/>
    <w:rsid w:val="006F4C16"/>
    <w:rsid w:val="006F7F29"/>
    <w:rsid w:val="00702915"/>
    <w:rsid w:val="00705518"/>
    <w:rsid w:val="00717AD1"/>
    <w:rsid w:val="0072123C"/>
    <w:rsid w:val="00726E45"/>
    <w:rsid w:val="00727AE4"/>
    <w:rsid w:val="00730948"/>
    <w:rsid w:val="00733DA5"/>
    <w:rsid w:val="00734600"/>
    <w:rsid w:val="00742376"/>
    <w:rsid w:val="00746780"/>
    <w:rsid w:val="00761125"/>
    <w:rsid w:val="00772680"/>
    <w:rsid w:val="0078675C"/>
    <w:rsid w:val="00787244"/>
    <w:rsid w:val="00797955"/>
    <w:rsid w:val="007A217C"/>
    <w:rsid w:val="007A7692"/>
    <w:rsid w:val="007B77BE"/>
    <w:rsid w:val="007C420E"/>
    <w:rsid w:val="007C4C61"/>
    <w:rsid w:val="007C6F23"/>
    <w:rsid w:val="007D0664"/>
    <w:rsid w:val="007D092E"/>
    <w:rsid w:val="007D09B3"/>
    <w:rsid w:val="007D1389"/>
    <w:rsid w:val="007D302C"/>
    <w:rsid w:val="007D7368"/>
    <w:rsid w:val="007E651C"/>
    <w:rsid w:val="00801061"/>
    <w:rsid w:val="00802A1D"/>
    <w:rsid w:val="00806CF9"/>
    <w:rsid w:val="00812D75"/>
    <w:rsid w:val="008178C2"/>
    <w:rsid w:val="00825D3C"/>
    <w:rsid w:val="00826BD3"/>
    <w:rsid w:val="00836124"/>
    <w:rsid w:val="00841E86"/>
    <w:rsid w:val="00843D92"/>
    <w:rsid w:val="00846B45"/>
    <w:rsid w:val="00847092"/>
    <w:rsid w:val="00855312"/>
    <w:rsid w:val="008654D5"/>
    <w:rsid w:val="0086623E"/>
    <w:rsid w:val="00866788"/>
    <w:rsid w:val="00867DAD"/>
    <w:rsid w:val="00881DB5"/>
    <w:rsid w:val="008933D1"/>
    <w:rsid w:val="00894033"/>
    <w:rsid w:val="00895064"/>
    <w:rsid w:val="0089619A"/>
    <w:rsid w:val="008979C4"/>
    <w:rsid w:val="008A099C"/>
    <w:rsid w:val="008A25D3"/>
    <w:rsid w:val="008A3401"/>
    <w:rsid w:val="008A39E1"/>
    <w:rsid w:val="008A3B18"/>
    <w:rsid w:val="008A42FA"/>
    <w:rsid w:val="008A4C8C"/>
    <w:rsid w:val="008A6102"/>
    <w:rsid w:val="008A643E"/>
    <w:rsid w:val="008B120E"/>
    <w:rsid w:val="008B40E2"/>
    <w:rsid w:val="008B6579"/>
    <w:rsid w:val="008C2C20"/>
    <w:rsid w:val="008C307C"/>
    <w:rsid w:val="008C32F8"/>
    <w:rsid w:val="008D7C06"/>
    <w:rsid w:val="008E4D17"/>
    <w:rsid w:val="008E71DC"/>
    <w:rsid w:val="008F3943"/>
    <w:rsid w:val="008F4642"/>
    <w:rsid w:val="008F6E21"/>
    <w:rsid w:val="008F7ECB"/>
    <w:rsid w:val="009021C2"/>
    <w:rsid w:val="00905F43"/>
    <w:rsid w:val="009079CE"/>
    <w:rsid w:val="009103D2"/>
    <w:rsid w:val="00912131"/>
    <w:rsid w:val="009277B6"/>
    <w:rsid w:val="00943883"/>
    <w:rsid w:val="009452CB"/>
    <w:rsid w:val="009465A5"/>
    <w:rsid w:val="00954B99"/>
    <w:rsid w:val="009554E8"/>
    <w:rsid w:val="009577E7"/>
    <w:rsid w:val="00960B39"/>
    <w:rsid w:val="00962617"/>
    <w:rsid w:val="00972426"/>
    <w:rsid w:val="00981062"/>
    <w:rsid w:val="00983556"/>
    <w:rsid w:val="009844BD"/>
    <w:rsid w:val="009912DC"/>
    <w:rsid w:val="00993225"/>
    <w:rsid w:val="00996A4E"/>
    <w:rsid w:val="009A4D4E"/>
    <w:rsid w:val="009B5B5D"/>
    <w:rsid w:val="009C0810"/>
    <w:rsid w:val="009C45FB"/>
    <w:rsid w:val="009D318E"/>
    <w:rsid w:val="009D6E63"/>
    <w:rsid w:val="009E2047"/>
    <w:rsid w:val="009E29C6"/>
    <w:rsid w:val="009E6CDB"/>
    <w:rsid w:val="009F20F1"/>
    <w:rsid w:val="009F6FB3"/>
    <w:rsid w:val="00A01415"/>
    <w:rsid w:val="00A04770"/>
    <w:rsid w:val="00A1154D"/>
    <w:rsid w:val="00A1485B"/>
    <w:rsid w:val="00A177DC"/>
    <w:rsid w:val="00A21D45"/>
    <w:rsid w:val="00A26C37"/>
    <w:rsid w:val="00A27125"/>
    <w:rsid w:val="00A36567"/>
    <w:rsid w:val="00A36A78"/>
    <w:rsid w:val="00A4069D"/>
    <w:rsid w:val="00A42A86"/>
    <w:rsid w:val="00A438CE"/>
    <w:rsid w:val="00A51AA4"/>
    <w:rsid w:val="00A548D1"/>
    <w:rsid w:val="00A5530E"/>
    <w:rsid w:val="00A5601A"/>
    <w:rsid w:val="00A574B6"/>
    <w:rsid w:val="00A6215B"/>
    <w:rsid w:val="00A6742A"/>
    <w:rsid w:val="00A73425"/>
    <w:rsid w:val="00A80479"/>
    <w:rsid w:val="00A945FA"/>
    <w:rsid w:val="00A97457"/>
    <w:rsid w:val="00AB206E"/>
    <w:rsid w:val="00AB3AA4"/>
    <w:rsid w:val="00AC1C14"/>
    <w:rsid w:val="00AC3E00"/>
    <w:rsid w:val="00AC62BA"/>
    <w:rsid w:val="00AD25FC"/>
    <w:rsid w:val="00AD3067"/>
    <w:rsid w:val="00AD45CA"/>
    <w:rsid w:val="00AD4C86"/>
    <w:rsid w:val="00AD4D3B"/>
    <w:rsid w:val="00AE53D7"/>
    <w:rsid w:val="00AE5B1E"/>
    <w:rsid w:val="00AE7245"/>
    <w:rsid w:val="00AF7462"/>
    <w:rsid w:val="00B01FB6"/>
    <w:rsid w:val="00B05970"/>
    <w:rsid w:val="00B06811"/>
    <w:rsid w:val="00B11764"/>
    <w:rsid w:val="00B11961"/>
    <w:rsid w:val="00B14058"/>
    <w:rsid w:val="00B219B0"/>
    <w:rsid w:val="00B43247"/>
    <w:rsid w:val="00B46FD2"/>
    <w:rsid w:val="00B5381C"/>
    <w:rsid w:val="00B53A32"/>
    <w:rsid w:val="00B53DF3"/>
    <w:rsid w:val="00B54CF9"/>
    <w:rsid w:val="00B57474"/>
    <w:rsid w:val="00B6386C"/>
    <w:rsid w:val="00B645D7"/>
    <w:rsid w:val="00B64DF9"/>
    <w:rsid w:val="00B7125B"/>
    <w:rsid w:val="00B73F53"/>
    <w:rsid w:val="00B77AA4"/>
    <w:rsid w:val="00B77FDF"/>
    <w:rsid w:val="00B813F2"/>
    <w:rsid w:val="00B82F44"/>
    <w:rsid w:val="00B84397"/>
    <w:rsid w:val="00B93292"/>
    <w:rsid w:val="00BA155F"/>
    <w:rsid w:val="00BB0517"/>
    <w:rsid w:val="00BB6E8B"/>
    <w:rsid w:val="00BC0A44"/>
    <w:rsid w:val="00BC1CDD"/>
    <w:rsid w:val="00BC4A17"/>
    <w:rsid w:val="00BD3518"/>
    <w:rsid w:val="00BE087D"/>
    <w:rsid w:val="00BE369D"/>
    <w:rsid w:val="00BF092C"/>
    <w:rsid w:val="00BF2691"/>
    <w:rsid w:val="00C00F74"/>
    <w:rsid w:val="00C0477D"/>
    <w:rsid w:val="00C11387"/>
    <w:rsid w:val="00C115AC"/>
    <w:rsid w:val="00C131D5"/>
    <w:rsid w:val="00C13291"/>
    <w:rsid w:val="00C15E9F"/>
    <w:rsid w:val="00C21A54"/>
    <w:rsid w:val="00C227DA"/>
    <w:rsid w:val="00C23A22"/>
    <w:rsid w:val="00C25DAD"/>
    <w:rsid w:val="00C31A97"/>
    <w:rsid w:val="00C44321"/>
    <w:rsid w:val="00C45B47"/>
    <w:rsid w:val="00C550A7"/>
    <w:rsid w:val="00C66321"/>
    <w:rsid w:val="00C7420F"/>
    <w:rsid w:val="00C760F4"/>
    <w:rsid w:val="00C8180A"/>
    <w:rsid w:val="00C8724E"/>
    <w:rsid w:val="00CA0CD1"/>
    <w:rsid w:val="00CA222B"/>
    <w:rsid w:val="00CA2F1F"/>
    <w:rsid w:val="00CC03CE"/>
    <w:rsid w:val="00CC04B2"/>
    <w:rsid w:val="00CC2BF4"/>
    <w:rsid w:val="00CC4E57"/>
    <w:rsid w:val="00CC74D2"/>
    <w:rsid w:val="00CD44E1"/>
    <w:rsid w:val="00CD46E9"/>
    <w:rsid w:val="00CE2E9E"/>
    <w:rsid w:val="00CE6E68"/>
    <w:rsid w:val="00CE7F2F"/>
    <w:rsid w:val="00CF1292"/>
    <w:rsid w:val="00CF63E5"/>
    <w:rsid w:val="00D0436A"/>
    <w:rsid w:val="00D0465E"/>
    <w:rsid w:val="00D14370"/>
    <w:rsid w:val="00D15F9E"/>
    <w:rsid w:val="00D175D9"/>
    <w:rsid w:val="00D266BC"/>
    <w:rsid w:val="00D275A0"/>
    <w:rsid w:val="00D30197"/>
    <w:rsid w:val="00D3546B"/>
    <w:rsid w:val="00D36B04"/>
    <w:rsid w:val="00D40CA9"/>
    <w:rsid w:val="00D519CD"/>
    <w:rsid w:val="00D614A3"/>
    <w:rsid w:val="00D81037"/>
    <w:rsid w:val="00D87DBA"/>
    <w:rsid w:val="00D9399A"/>
    <w:rsid w:val="00D94D6B"/>
    <w:rsid w:val="00DB682B"/>
    <w:rsid w:val="00DB696E"/>
    <w:rsid w:val="00DC03BC"/>
    <w:rsid w:val="00DC172A"/>
    <w:rsid w:val="00DC6B2F"/>
    <w:rsid w:val="00DC7202"/>
    <w:rsid w:val="00DC7C4F"/>
    <w:rsid w:val="00DD206E"/>
    <w:rsid w:val="00DD5536"/>
    <w:rsid w:val="00DE58AD"/>
    <w:rsid w:val="00DF1C23"/>
    <w:rsid w:val="00DF55D6"/>
    <w:rsid w:val="00DF5A85"/>
    <w:rsid w:val="00DF5FCF"/>
    <w:rsid w:val="00DF7803"/>
    <w:rsid w:val="00E03F46"/>
    <w:rsid w:val="00E07F83"/>
    <w:rsid w:val="00E1332B"/>
    <w:rsid w:val="00E242C9"/>
    <w:rsid w:val="00E31289"/>
    <w:rsid w:val="00E33E8A"/>
    <w:rsid w:val="00E417FA"/>
    <w:rsid w:val="00E42226"/>
    <w:rsid w:val="00E42E01"/>
    <w:rsid w:val="00E45A1A"/>
    <w:rsid w:val="00E50B87"/>
    <w:rsid w:val="00E5234F"/>
    <w:rsid w:val="00E525C8"/>
    <w:rsid w:val="00E52A07"/>
    <w:rsid w:val="00E54432"/>
    <w:rsid w:val="00E56E66"/>
    <w:rsid w:val="00E6511C"/>
    <w:rsid w:val="00E66D48"/>
    <w:rsid w:val="00E6785F"/>
    <w:rsid w:val="00E808AA"/>
    <w:rsid w:val="00E9044F"/>
    <w:rsid w:val="00E91999"/>
    <w:rsid w:val="00E91E00"/>
    <w:rsid w:val="00E955B3"/>
    <w:rsid w:val="00E977D8"/>
    <w:rsid w:val="00EA2343"/>
    <w:rsid w:val="00EC56DB"/>
    <w:rsid w:val="00EC6953"/>
    <w:rsid w:val="00ED3A55"/>
    <w:rsid w:val="00EE2058"/>
    <w:rsid w:val="00EE7142"/>
    <w:rsid w:val="00EE7821"/>
    <w:rsid w:val="00EF01AB"/>
    <w:rsid w:val="00EF165F"/>
    <w:rsid w:val="00EF2EE1"/>
    <w:rsid w:val="00EF3328"/>
    <w:rsid w:val="00F02B7F"/>
    <w:rsid w:val="00F02C83"/>
    <w:rsid w:val="00F06520"/>
    <w:rsid w:val="00F100AF"/>
    <w:rsid w:val="00F123DC"/>
    <w:rsid w:val="00F16377"/>
    <w:rsid w:val="00F20570"/>
    <w:rsid w:val="00F20BCD"/>
    <w:rsid w:val="00F312DD"/>
    <w:rsid w:val="00F42D57"/>
    <w:rsid w:val="00F4501D"/>
    <w:rsid w:val="00F45F93"/>
    <w:rsid w:val="00F4737B"/>
    <w:rsid w:val="00F60138"/>
    <w:rsid w:val="00F75CA0"/>
    <w:rsid w:val="00F81F45"/>
    <w:rsid w:val="00F865E4"/>
    <w:rsid w:val="00F95052"/>
    <w:rsid w:val="00F9591C"/>
    <w:rsid w:val="00FA19A3"/>
    <w:rsid w:val="00FA206C"/>
    <w:rsid w:val="00FA2994"/>
    <w:rsid w:val="00FA6CE6"/>
    <w:rsid w:val="00FA7C1E"/>
    <w:rsid w:val="00FB44C8"/>
    <w:rsid w:val="00FC29AE"/>
    <w:rsid w:val="00FC59FC"/>
    <w:rsid w:val="00FC6481"/>
    <w:rsid w:val="00FC7606"/>
    <w:rsid w:val="00FC7E55"/>
    <w:rsid w:val="00FD03A0"/>
    <w:rsid w:val="00FD07E2"/>
    <w:rsid w:val="00FD1C25"/>
    <w:rsid w:val="00FD42F6"/>
    <w:rsid w:val="00FD447C"/>
    <w:rsid w:val="00FD7493"/>
    <w:rsid w:val="00FE605D"/>
    <w:rsid w:val="00FE645E"/>
    <w:rsid w:val="00FF4A1D"/>
    <w:rsid w:val="00FF4E5C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450D03"/>
  <w15:docId w15:val="{C7985652-407C-4078-88EC-08E865BB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14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01415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C4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7C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A01415"/>
    <w:pPr>
      <w:ind w:firstLine="709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7C4F"/>
    <w:rPr>
      <w:rFonts w:cs="Times New Roman"/>
      <w:color w:val="000000"/>
      <w:sz w:val="24"/>
    </w:rPr>
  </w:style>
  <w:style w:type="paragraph" w:styleId="21">
    <w:name w:val="Body Text Indent 2"/>
    <w:basedOn w:val="a"/>
    <w:link w:val="22"/>
    <w:uiPriority w:val="99"/>
    <w:rsid w:val="00A01415"/>
    <w:pPr>
      <w:widowControl/>
      <w:tabs>
        <w:tab w:val="left" w:pos="720"/>
      </w:tabs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C7C4F"/>
    <w:rPr>
      <w:rFonts w:cs="Times New Roman"/>
      <w:color w:val="000000"/>
      <w:sz w:val="24"/>
    </w:rPr>
  </w:style>
  <w:style w:type="paragraph" w:styleId="a5">
    <w:name w:val="footer"/>
    <w:basedOn w:val="a"/>
    <w:link w:val="a6"/>
    <w:uiPriority w:val="99"/>
    <w:rsid w:val="00A01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7C4F"/>
    <w:rPr>
      <w:rFonts w:cs="Times New Roman"/>
      <w:color w:val="000000"/>
      <w:sz w:val="24"/>
    </w:rPr>
  </w:style>
  <w:style w:type="paragraph" w:styleId="23">
    <w:name w:val="Body Text 2"/>
    <w:basedOn w:val="a"/>
    <w:link w:val="24"/>
    <w:uiPriority w:val="99"/>
    <w:rsid w:val="000210E4"/>
    <w:pPr>
      <w:overflowPunct/>
      <w:autoSpaceDE/>
      <w:autoSpaceDN/>
      <w:adjustRightInd/>
      <w:ind w:firstLine="720"/>
      <w:jc w:val="both"/>
      <w:textAlignment w:val="auto"/>
    </w:pPr>
    <w:rPr>
      <w:color w:val="auto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C7C4F"/>
    <w:rPr>
      <w:rFonts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rsid w:val="00091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7C4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094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C7C4F"/>
    <w:rPr>
      <w:rFonts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B813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7C4F"/>
    <w:rPr>
      <w:rFonts w:ascii="Courier New" w:hAnsi="Courier New" w:cs="Courier New"/>
      <w:color w:val="000000"/>
    </w:rPr>
  </w:style>
  <w:style w:type="character" w:styleId="ab">
    <w:name w:val="Strong"/>
    <w:basedOn w:val="a0"/>
    <w:uiPriority w:val="99"/>
    <w:qFormat/>
    <w:rsid w:val="00D94D6B"/>
    <w:rPr>
      <w:rFonts w:cs="Times New Roman"/>
      <w:b/>
    </w:rPr>
  </w:style>
  <w:style w:type="character" w:styleId="ac">
    <w:name w:val="Hyperlink"/>
    <w:basedOn w:val="a0"/>
    <w:uiPriority w:val="99"/>
    <w:rsid w:val="00295304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B6386C"/>
    <w:rPr>
      <w:rFonts w:cs="Times New Roman"/>
    </w:rPr>
  </w:style>
  <w:style w:type="paragraph" w:customStyle="1" w:styleId="Default">
    <w:name w:val="Default"/>
    <w:uiPriority w:val="99"/>
    <w:rsid w:val="008F6E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7B77BE"/>
    <w:pPr>
      <w:ind w:left="720"/>
      <w:contextualSpacing/>
    </w:pPr>
  </w:style>
  <w:style w:type="table" w:styleId="af">
    <w:name w:val="Table Grid"/>
    <w:basedOn w:val="a1"/>
    <w:uiPriority w:val="39"/>
    <w:rsid w:val="0074237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t.yaroslavl@yarregion.ru" TargetMode="External"/><Relationship Id="rId13" Type="http://schemas.openxmlformats.org/officeDocument/2006/relationships/hyperlink" Target="https://cdutt.edu.yar.ru/" TargetMode="External"/><Relationship Id="rId18" Type="http://schemas.openxmlformats.org/officeDocument/2006/relationships/hyperlink" Target="https://cdutt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yartehtvorchestvo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vk.com/yar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yartehtvorchestvo" TargetMode="External"/><Relationship Id="rId20" Type="http://schemas.openxmlformats.org/officeDocument/2006/relationships/hyperlink" Target="https://vk.com/kvantorium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kvantorium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utt.edu.yar.ru" TargetMode="External"/><Relationship Id="rId19" Type="http://schemas.openxmlformats.org/officeDocument/2006/relationships/hyperlink" Target="https://vk.com/cdutt_y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tt.yaroslavl@yarregion.ru" TargetMode="External"/><Relationship Id="rId14" Type="http://schemas.openxmlformats.org/officeDocument/2006/relationships/hyperlink" Target="https://vk.com/cdutt_yar" TargetMode="External"/><Relationship Id="rId22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017E-A4CC-46EF-A2FB-0BFD9E2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Лариса Александровна</cp:lastModifiedBy>
  <cp:revision>28</cp:revision>
  <cp:lastPrinted>2021-03-01T12:11:00Z</cp:lastPrinted>
  <dcterms:created xsi:type="dcterms:W3CDTF">2020-03-24T05:16:00Z</dcterms:created>
  <dcterms:modified xsi:type="dcterms:W3CDTF">2023-05-04T07:37:00Z</dcterms:modified>
</cp:coreProperties>
</file>