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BE" w:rsidRDefault="007639BE" w:rsidP="007639BE">
      <w:pPr>
        <w:jc w:val="center"/>
        <w:rPr>
          <w:b/>
          <w:sz w:val="18"/>
          <w:szCs w:val="18"/>
        </w:rPr>
      </w:pPr>
      <w:r w:rsidRPr="00B3432A">
        <w:rPr>
          <w:b/>
          <w:sz w:val="18"/>
          <w:szCs w:val="18"/>
        </w:rPr>
        <w:t>СОГЛАСИЕ НА ОБРАБОТКУ ПЕРСОНАЛЬНЫХ ДАННЫХ</w:t>
      </w:r>
    </w:p>
    <w:p w:rsidR="007639BE" w:rsidRDefault="007639BE" w:rsidP="007639BE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7639BE" w:rsidRPr="00076D02" w:rsidRDefault="007639BE" w:rsidP="007639BE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 w:rsidRPr="00076D02">
        <w:rPr>
          <w:sz w:val="18"/>
          <w:szCs w:val="18"/>
        </w:rPr>
        <w:t>конкурса видеороликов «Уроки информатики»</w:t>
      </w:r>
    </w:p>
    <w:p w:rsidR="007639BE" w:rsidRPr="00812EEA" w:rsidRDefault="007639BE" w:rsidP="007639BE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7639BE" w:rsidRPr="007951D1" w:rsidRDefault="007639BE" w:rsidP="007639BE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7639BE" w:rsidRPr="00812EEA" w:rsidRDefault="007639BE" w:rsidP="007639BE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7639BE" w:rsidRPr="00812EEA" w:rsidRDefault="007639BE" w:rsidP="007639BE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7639BE" w:rsidRDefault="007639BE" w:rsidP="007639BE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7639BE" w:rsidRPr="00812EEA" w:rsidRDefault="007639BE" w:rsidP="007639B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639BE" w:rsidRPr="00812EEA" w:rsidRDefault="007639BE" w:rsidP="007639BE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7639BE" w:rsidRPr="00812EEA" w:rsidRDefault="007639BE" w:rsidP="007639BE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7639BE" w:rsidRPr="00812EEA" w:rsidRDefault="007639BE" w:rsidP="007639BE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7639BE" w:rsidRDefault="007639BE" w:rsidP="007639BE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</w:t>
      </w:r>
    </w:p>
    <w:p w:rsidR="007639BE" w:rsidRDefault="007639BE" w:rsidP="007639BE">
      <w:pPr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7639BE" w:rsidRPr="00812EEA" w:rsidRDefault="007639BE" w:rsidP="007639BE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sz w:val="18"/>
          <w:szCs w:val="18"/>
        </w:rPr>
        <w:t>_»_</w:t>
      </w:r>
      <w:proofErr w:type="gramEnd"/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_______________</w:t>
      </w:r>
      <w:r w:rsidRPr="00812EEA">
        <w:rPr>
          <w:sz w:val="18"/>
          <w:szCs w:val="18"/>
        </w:rPr>
        <w:t xml:space="preserve">________ ________г. </w:t>
      </w:r>
    </w:p>
    <w:p w:rsidR="007639BE" w:rsidRDefault="007639BE" w:rsidP="007639BE">
      <w:pPr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:rsidR="007639BE" w:rsidRDefault="007639BE" w:rsidP="007639BE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bscript"/>
        </w:rPr>
        <w:t>_</w:t>
      </w:r>
      <w:r w:rsidRPr="00692EA8">
        <w:rPr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sz w:val="18"/>
          <w:szCs w:val="18"/>
          <w:vertAlign w:val="superscript"/>
        </w:rPr>
        <w:br/>
      </w:r>
      <w:r w:rsidRPr="00C33355">
        <w:rPr>
          <w:sz w:val="18"/>
          <w:szCs w:val="18"/>
          <w:vertAlign w:val="superscript"/>
        </w:rPr>
        <w:t>кем выдан</w:t>
      </w:r>
    </w:p>
    <w:p w:rsidR="007639BE" w:rsidRPr="00C33355" w:rsidRDefault="007639BE" w:rsidP="007639BE">
      <w:pPr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7639BE" w:rsidRPr="00C33355" w:rsidRDefault="007639BE" w:rsidP="007639BE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7639BE" w:rsidRPr="00C33355" w:rsidRDefault="007639BE" w:rsidP="007639BE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7639BE" w:rsidRPr="00B3432A" w:rsidRDefault="007639BE" w:rsidP="007639BE">
      <w:pPr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7639BE" w:rsidRDefault="007639BE" w:rsidP="007639BE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7639BE" w:rsidRDefault="007639BE" w:rsidP="007639BE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7639BE" w:rsidRPr="00076D02" w:rsidRDefault="007639BE" w:rsidP="007639BE">
      <w:pPr>
        <w:jc w:val="center"/>
        <w:rPr>
          <w:sz w:val="18"/>
          <w:szCs w:val="18"/>
          <w:u w:val="single"/>
        </w:rPr>
      </w:pPr>
      <w:r w:rsidRPr="00C33355">
        <w:rPr>
          <w:sz w:val="16"/>
          <w:szCs w:val="16"/>
          <w:shd w:val="clear" w:color="auto" w:fill="FFFFFF" w:themeFill="background1"/>
        </w:rPr>
        <w:t xml:space="preserve">(участника </w:t>
      </w:r>
      <w:r w:rsidRPr="00076D02">
        <w:rPr>
          <w:sz w:val="18"/>
          <w:szCs w:val="18"/>
        </w:rPr>
        <w:t>конкурса видеороликов «Уроки информатики»</w:t>
      </w:r>
      <w:r>
        <w:rPr>
          <w:sz w:val="18"/>
          <w:szCs w:val="18"/>
        </w:rPr>
        <w:t>)</w:t>
      </w:r>
    </w:p>
    <w:p w:rsidR="007639BE" w:rsidRPr="00B3432A" w:rsidRDefault="007639BE" w:rsidP="007639BE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</w:t>
      </w:r>
      <w:proofErr w:type="gramEnd"/>
      <w:r w:rsidRPr="00B3432A">
        <w:rPr>
          <w:sz w:val="18"/>
          <w:szCs w:val="18"/>
        </w:rPr>
        <w:t>____________________________________________________________________________________________________,</w:t>
      </w:r>
    </w:p>
    <w:p w:rsidR="007639BE" w:rsidRPr="00B3432A" w:rsidRDefault="007639BE" w:rsidP="007639BE">
      <w:pPr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7639BE" w:rsidRPr="00812EEA" w:rsidRDefault="007639BE" w:rsidP="007639BE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7639BE" w:rsidRPr="00812EEA" w:rsidRDefault="007639BE" w:rsidP="007639BE">
      <w:pPr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7639BE" w:rsidRPr="00812EEA" w:rsidRDefault="007639BE" w:rsidP="007639BE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7639BE" w:rsidRPr="00812EEA" w:rsidRDefault="007639BE" w:rsidP="007639BE">
      <w:pPr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7639BE" w:rsidRPr="00812EEA" w:rsidRDefault="007639BE" w:rsidP="007639BE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7639BE" w:rsidRPr="00C33355" w:rsidRDefault="007639BE" w:rsidP="007639BE">
      <w:pPr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7639BE" w:rsidRPr="00C33355" w:rsidTr="008C0FD5">
        <w:tc>
          <w:tcPr>
            <w:tcW w:w="6232" w:type="dxa"/>
          </w:tcPr>
          <w:p w:rsidR="007639BE" w:rsidRPr="00C33355" w:rsidRDefault="007639BE" w:rsidP="008C0FD5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</w:tcPr>
          <w:p w:rsidR="007639BE" w:rsidRPr="00C33355" w:rsidRDefault="007639BE" w:rsidP="008C0FD5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7639BE" w:rsidRPr="00C33355" w:rsidTr="008C0FD5">
        <w:tc>
          <w:tcPr>
            <w:tcW w:w="6232" w:type="dxa"/>
          </w:tcPr>
          <w:p w:rsidR="007639BE" w:rsidRPr="00C33355" w:rsidRDefault="007639BE" w:rsidP="008C0FD5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33355"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5" w:history="1">
              <w:r w:rsidRPr="00C33355"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6" w:history="1">
              <w:r w:rsidRPr="00C33355"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7" w:history="1">
              <w:r w:rsidRPr="00C33355"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8" w:history="1">
              <w:r w:rsidRPr="00C33355"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7639BE" w:rsidRPr="00C33355" w:rsidRDefault="007639BE" w:rsidP="008C0FD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7639BE" w:rsidRPr="00692EA8" w:rsidRDefault="007639BE" w:rsidP="007639BE">
      <w:pPr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7639BE" w:rsidRPr="00692EA8" w:rsidTr="008C0FD5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639BE" w:rsidRPr="00692EA8" w:rsidRDefault="007639BE" w:rsidP="008C0FD5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639BE" w:rsidRPr="00692EA8" w:rsidRDefault="007639BE" w:rsidP="008C0FD5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7639BE" w:rsidRPr="00692EA8" w:rsidRDefault="007639BE" w:rsidP="008C0F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39BE" w:rsidRPr="00692EA8" w:rsidRDefault="007639BE" w:rsidP="008C0FD5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7639BE" w:rsidRPr="00692EA8" w:rsidTr="008C0FD5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639BE" w:rsidRPr="00692EA8" w:rsidRDefault="007639BE" w:rsidP="008C0F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639BE" w:rsidRPr="00692EA8" w:rsidRDefault="007639BE" w:rsidP="008C0FD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39BE" w:rsidRPr="00692EA8" w:rsidRDefault="007639BE" w:rsidP="008C0FD5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39BE" w:rsidRPr="00692EA8" w:rsidRDefault="007639BE" w:rsidP="008C0FD5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7639BE" w:rsidRPr="00C33355" w:rsidTr="008C0FD5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639BE" w:rsidRPr="00C33355" w:rsidRDefault="007639BE" w:rsidP="008C0FD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639BE" w:rsidRPr="00C33355" w:rsidRDefault="007639BE" w:rsidP="008C0FD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639BE" w:rsidRPr="00C33355" w:rsidRDefault="007639BE" w:rsidP="008C0FD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39BE" w:rsidRPr="00C33355" w:rsidRDefault="007639BE" w:rsidP="008C0FD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639BE" w:rsidRPr="00C33355" w:rsidTr="008C0FD5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639BE" w:rsidRPr="00C33355" w:rsidRDefault="007639BE" w:rsidP="008C0FD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639BE" w:rsidRPr="00C33355" w:rsidRDefault="007639BE" w:rsidP="008C0FD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639BE" w:rsidRPr="00C33355" w:rsidRDefault="007639BE" w:rsidP="008C0FD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39BE" w:rsidRPr="00C33355" w:rsidRDefault="007639BE" w:rsidP="008C0FD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639BE" w:rsidRPr="00C33355" w:rsidTr="008C0FD5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639BE" w:rsidRPr="00C33355" w:rsidRDefault="007639BE" w:rsidP="008C0FD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639BE" w:rsidRPr="00C33355" w:rsidRDefault="007639BE" w:rsidP="008C0FD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639BE" w:rsidRPr="00C33355" w:rsidRDefault="007639BE" w:rsidP="008C0FD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639BE" w:rsidRPr="00C33355" w:rsidRDefault="007639BE" w:rsidP="008C0FD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639BE" w:rsidRPr="00C33355" w:rsidTr="008C0FD5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39BE" w:rsidRPr="00C33355" w:rsidRDefault="007639BE" w:rsidP="008C0FD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39BE" w:rsidRPr="00C33355" w:rsidRDefault="007639BE" w:rsidP="008C0FD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39BE" w:rsidRPr="00C33355" w:rsidRDefault="007639BE" w:rsidP="008C0F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39BE" w:rsidRPr="00C33355" w:rsidRDefault="007639BE" w:rsidP="008C0FD5">
            <w:pPr>
              <w:jc w:val="both"/>
              <w:rPr>
                <w:sz w:val="16"/>
                <w:szCs w:val="16"/>
              </w:rPr>
            </w:pPr>
          </w:p>
        </w:tc>
      </w:tr>
      <w:tr w:rsidR="007639BE" w:rsidRPr="00C33355" w:rsidTr="008C0FD5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639BE" w:rsidRPr="00C33355" w:rsidRDefault="007639BE" w:rsidP="008C0FD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639BE" w:rsidRPr="00C33355" w:rsidRDefault="007639BE" w:rsidP="008C0FD5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639BE" w:rsidRPr="00C33355" w:rsidRDefault="007639BE" w:rsidP="008C0FD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639BE" w:rsidRPr="00C33355" w:rsidRDefault="007639BE" w:rsidP="008C0FD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639BE" w:rsidRPr="00C33355" w:rsidTr="008C0FD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BE" w:rsidRPr="00C33355" w:rsidRDefault="007639BE" w:rsidP="008C0FD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BE" w:rsidRPr="00C33355" w:rsidRDefault="007639BE" w:rsidP="008C0FD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BE" w:rsidRPr="00C33355" w:rsidRDefault="007639BE" w:rsidP="008C0F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9BE" w:rsidRPr="00C33355" w:rsidRDefault="007639BE" w:rsidP="008C0FD5">
            <w:pPr>
              <w:jc w:val="both"/>
              <w:rPr>
                <w:sz w:val="16"/>
                <w:szCs w:val="16"/>
              </w:rPr>
            </w:pPr>
          </w:p>
        </w:tc>
      </w:tr>
    </w:tbl>
    <w:p w:rsidR="007639BE" w:rsidRPr="00C33355" w:rsidRDefault="007639BE" w:rsidP="007639BE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7639BE" w:rsidRPr="00C33355" w:rsidRDefault="007639BE" w:rsidP="007639BE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______________________________</w:t>
      </w:r>
    </w:p>
    <w:p w:rsidR="007639BE" w:rsidRDefault="007639BE" w:rsidP="007639BE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:rsidR="007639BE" w:rsidRPr="00C33355" w:rsidRDefault="007639BE" w:rsidP="007639BE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7639BE" w:rsidRPr="00C33355" w:rsidRDefault="007639BE" w:rsidP="007639BE">
      <w:pPr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7639BE" w:rsidRPr="009C6DE2" w:rsidRDefault="007639BE" w:rsidP="007639BE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6501BA" w:rsidRDefault="006501BA">
      <w:bookmarkStart w:id="0" w:name="_GoBack"/>
      <w:bookmarkEnd w:id="0"/>
    </w:p>
    <w:sectPr w:rsidR="0065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BE"/>
    <w:rsid w:val="006501BA"/>
    <w:rsid w:val="0076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E0BB0-6805-40C7-9865-C7D3CE4E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B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39BE"/>
    <w:rPr>
      <w:color w:val="0000FF"/>
      <w:u w:val="single"/>
    </w:rPr>
  </w:style>
  <w:style w:type="table" w:styleId="a4">
    <w:name w:val="Table Grid"/>
    <w:basedOn w:val="a1"/>
    <w:uiPriority w:val="39"/>
    <w:rsid w:val="00763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2023-03-23T09:44:00Z</dcterms:created>
  <dcterms:modified xsi:type="dcterms:W3CDTF">2023-03-23T09:44:00Z</dcterms:modified>
</cp:coreProperties>
</file>